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62" w:rsidRPr="00AA4D56" w:rsidRDefault="00845DEF" w:rsidP="00074C29">
      <w:pPr>
        <w:spacing w:after="0" w:line="240" w:lineRule="auto"/>
        <w:ind w:left="-7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noProof/>
          <w:color w:val="1F497D"/>
          <w:lang w:val="ru-RU" w:eastAsia="ru-RU"/>
        </w:rPr>
        <w:drawing>
          <wp:inline distT="0" distB="0" distL="0" distR="0">
            <wp:extent cx="1676400" cy="581025"/>
            <wp:effectExtent l="0" t="0" r="0" b="9525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cid:image001.gif@01D1AAC5.DB620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cid:image001.gif@01D1AAC5.DB620B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162" w:rsidRPr="00AA4D56">
        <w:rPr>
          <w:rFonts w:ascii="Arial" w:hAnsi="Arial" w:cs="Arial"/>
          <w:sz w:val="20"/>
          <w:szCs w:val="20"/>
          <w:lang w:val="ru-RU"/>
        </w:rPr>
        <w:t xml:space="preserve"> </w:t>
      </w:r>
      <w:r w:rsidR="00620162" w:rsidRPr="00AA4D56">
        <w:rPr>
          <w:rFonts w:ascii="Arial" w:hAnsi="Arial" w:cs="Arial"/>
          <w:sz w:val="20"/>
          <w:szCs w:val="20"/>
          <w:lang w:val="ru-RU"/>
        </w:rPr>
        <w:tab/>
      </w:r>
      <w:r w:rsidR="00620162" w:rsidRPr="00AA4D56">
        <w:rPr>
          <w:rFonts w:ascii="Arial" w:hAnsi="Arial" w:cs="Arial"/>
          <w:sz w:val="20"/>
          <w:szCs w:val="20"/>
          <w:lang w:val="ru-RU"/>
        </w:rPr>
        <w:tab/>
      </w:r>
      <w:r w:rsidR="00620162" w:rsidRPr="00AA4D56">
        <w:rPr>
          <w:rFonts w:ascii="Arial" w:hAnsi="Arial" w:cs="Arial"/>
          <w:sz w:val="20"/>
          <w:szCs w:val="20"/>
          <w:lang w:val="ru-RU"/>
        </w:rPr>
        <w:tab/>
      </w:r>
      <w:r w:rsidR="00620162" w:rsidRPr="00AA4D56">
        <w:rPr>
          <w:rFonts w:ascii="Arial" w:hAnsi="Arial" w:cs="Arial"/>
          <w:sz w:val="20"/>
          <w:szCs w:val="20"/>
          <w:lang w:val="ru-RU"/>
        </w:rPr>
        <w:tab/>
      </w:r>
    </w:p>
    <w:p w:rsidR="00620162" w:rsidRPr="00AA4D56" w:rsidRDefault="00620162" w:rsidP="0063096F">
      <w:pPr>
        <w:ind w:left="-720"/>
        <w:rPr>
          <w:rFonts w:ascii="Arial" w:hAnsi="Arial" w:cs="Arial"/>
          <w:b/>
          <w:sz w:val="20"/>
          <w:szCs w:val="20"/>
          <w:lang w:val="ru-RU"/>
        </w:rPr>
      </w:pPr>
    </w:p>
    <w:p w:rsidR="00410E2F" w:rsidRPr="00AA4D56" w:rsidRDefault="00BB7D2A" w:rsidP="00074C29">
      <w:pPr>
        <w:ind w:left="-720"/>
        <w:jc w:val="center"/>
        <w:rPr>
          <w:rFonts w:ascii="Arial" w:hAnsi="Arial" w:cs="Arial"/>
          <w:sz w:val="20"/>
          <w:szCs w:val="20"/>
          <w:lang w:val="ru-RU"/>
        </w:rPr>
      </w:pPr>
      <w:r w:rsidRPr="00AA4D56">
        <w:rPr>
          <w:rFonts w:ascii="Arial" w:hAnsi="Arial" w:cs="Arial"/>
          <w:b/>
          <w:sz w:val="20"/>
          <w:szCs w:val="20"/>
          <w:lang w:val="ru-RU"/>
        </w:rPr>
        <w:t>ЗАЯВЛЕНИЕ-АНКЕТА НА ОТКРЫТИЕ КАРТ-СЧЕТА И ВЫПУСК ПЛАТЕЖНОЙ КАРТЫ</w:t>
      </w:r>
    </w:p>
    <w:tbl>
      <w:tblPr>
        <w:tblW w:w="11346" w:type="dxa"/>
        <w:tblInd w:w="-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80" w:firstRow="0" w:lastRow="0" w:firstColumn="1" w:lastColumn="0" w:noHBand="0" w:noVBand="1"/>
      </w:tblPr>
      <w:tblGrid>
        <w:gridCol w:w="442"/>
        <w:gridCol w:w="442"/>
        <w:gridCol w:w="332"/>
        <w:gridCol w:w="110"/>
        <w:gridCol w:w="444"/>
        <w:gridCol w:w="357"/>
        <w:gridCol w:w="87"/>
        <w:gridCol w:w="199"/>
        <w:gridCol w:w="30"/>
        <w:gridCol w:w="62"/>
        <w:gridCol w:w="156"/>
        <w:gridCol w:w="159"/>
        <w:gridCol w:w="7"/>
        <w:gridCol w:w="179"/>
        <w:gridCol w:w="104"/>
        <w:gridCol w:w="140"/>
        <w:gridCol w:w="227"/>
        <w:gridCol w:w="85"/>
        <w:gridCol w:w="11"/>
        <w:gridCol w:w="23"/>
        <w:gridCol w:w="39"/>
        <w:gridCol w:w="294"/>
        <w:gridCol w:w="61"/>
        <w:gridCol w:w="32"/>
        <w:gridCol w:w="4"/>
        <w:gridCol w:w="278"/>
        <w:gridCol w:w="103"/>
        <w:gridCol w:w="36"/>
        <w:gridCol w:w="42"/>
        <w:gridCol w:w="183"/>
        <w:gridCol w:w="54"/>
        <w:gridCol w:w="31"/>
        <w:gridCol w:w="7"/>
        <w:gridCol w:w="62"/>
        <w:gridCol w:w="2"/>
        <w:gridCol w:w="124"/>
        <w:gridCol w:w="2"/>
        <w:gridCol w:w="8"/>
        <w:gridCol w:w="154"/>
        <w:gridCol w:w="31"/>
        <w:gridCol w:w="98"/>
        <w:gridCol w:w="33"/>
        <w:gridCol w:w="139"/>
        <w:gridCol w:w="151"/>
        <w:gridCol w:w="90"/>
        <w:gridCol w:w="35"/>
        <w:gridCol w:w="187"/>
        <w:gridCol w:w="71"/>
        <w:gridCol w:w="36"/>
        <w:gridCol w:w="54"/>
        <w:gridCol w:w="31"/>
        <w:gridCol w:w="35"/>
        <w:gridCol w:w="237"/>
        <w:gridCol w:w="67"/>
        <w:gridCol w:w="1"/>
        <w:gridCol w:w="11"/>
        <w:gridCol w:w="64"/>
        <w:gridCol w:w="35"/>
        <w:gridCol w:w="137"/>
        <w:gridCol w:w="171"/>
        <w:gridCol w:w="72"/>
        <w:gridCol w:w="35"/>
        <w:gridCol w:w="65"/>
        <w:gridCol w:w="67"/>
        <w:gridCol w:w="127"/>
        <w:gridCol w:w="53"/>
        <w:gridCol w:w="25"/>
        <w:gridCol w:w="44"/>
        <w:gridCol w:w="35"/>
        <w:gridCol w:w="44"/>
        <w:gridCol w:w="270"/>
        <w:gridCol w:w="66"/>
        <w:gridCol w:w="3"/>
        <w:gridCol w:w="32"/>
        <w:gridCol w:w="318"/>
        <w:gridCol w:w="62"/>
        <w:gridCol w:w="35"/>
        <w:gridCol w:w="17"/>
        <w:gridCol w:w="46"/>
        <w:gridCol w:w="51"/>
        <w:gridCol w:w="108"/>
        <w:gridCol w:w="47"/>
        <w:gridCol w:w="27"/>
        <w:gridCol w:w="13"/>
        <w:gridCol w:w="13"/>
        <w:gridCol w:w="58"/>
        <w:gridCol w:w="35"/>
        <w:gridCol w:w="65"/>
        <w:gridCol w:w="130"/>
        <w:gridCol w:w="148"/>
        <w:gridCol w:w="37"/>
        <w:gridCol w:w="35"/>
        <w:gridCol w:w="112"/>
        <w:gridCol w:w="59"/>
        <w:gridCol w:w="175"/>
        <w:gridCol w:w="34"/>
        <w:gridCol w:w="35"/>
        <w:gridCol w:w="159"/>
        <w:gridCol w:w="199"/>
        <w:gridCol w:w="22"/>
        <w:gridCol w:w="35"/>
        <w:gridCol w:w="207"/>
        <w:gridCol w:w="155"/>
        <w:gridCol w:w="18"/>
        <w:gridCol w:w="35"/>
        <w:gridCol w:w="254"/>
        <w:gridCol w:w="112"/>
        <w:gridCol w:w="14"/>
        <w:gridCol w:w="35"/>
        <w:gridCol w:w="303"/>
        <w:gridCol w:w="81"/>
        <w:gridCol w:w="293"/>
      </w:tblGrid>
      <w:tr w:rsidR="00604320" w:rsidRPr="00AA4D56" w:rsidTr="00D1469E"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BB7D2A" w:rsidRPr="00AA4D56" w:rsidRDefault="00BB7D2A" w:rsidP="00133EF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color w:val="990033"/>
                <w:sz w:val="20"/>
                <w:szCs w:val="20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</w:rPr>
              <w:t>ПЕРСОНАЛЬНЫЕ ДАННЫЕ</w:t>
            </w:r>
          </w:p>
        </w:tc>
      </w:tr>
      <w:tr w:rsidR="00604320" w:rsidRPr="00AA4D56" w:rsidTr="004B5A34">
        <w:trPr>
          <w:trHeight w:val="367"/>
        </w:trPr>
        <w:tc>
          <w:tcPr>
            <w:tcW w:w="3635" w:type="dxa"/>
            <w:gridSpan w:val="21"/>
            <w:shd w:val="clear" w:color="auto" w:fill="auto"/>
            <w:vAlign w:val="center"/>
          </w:tcPr>
          <w:p w:rsidR="00BB7D2A" w:rsidRPr="00AA4D56" w:rsidRDefault="00BB7D2A" w:rsidP="00D41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7711" w:type="dxa"/>
            <w:gridSpan w:val="91"/>
            <w:shd w:val="clear" w:color="auto" w:fill="auto"/>
            <w:vAlign w:val="center"/>
          </w:tcPr>
          <w:p w:rsidR="00BB7D2A" w:rsidRPr="00AA4D56" w:rsidRDefault="00BB7D2A" w:rsidP="006309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E030CB" w:rsidRPr="00AA4D56" w:rsidTr="004B5A34">
        <w:trPr>
          <w:trHeight w:val="367"/>
        </w:trPr>
        <w:tc>
          <w:tcPr>
            <w:tcW w:w="3635" w:type="dxa"/>
            <w:gridSpan w:val="21"/>
            <w:shd w:val="clear" w:color="auto" w:fill="auto"/>
            <w:vAlign w:val="center"/>
          </w:tcPr>
          <w:p w:rsidR="00E030CB" w:rsidRPr="00AA4D56" w:rsidRDefault="00E030CB" w:rsidP="00D41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Девичья фамилия (если имеется)</w:t>
            </w:r>
          </w:p>
        </w:tc>
        <w:tc>
          <w:tcPr>
            <w:tcW w:w="7711" w:type="dxa"/>
            <w:gridSpan w:val="91"/>
            <w:shd w:val="clear" w:color="auto" w:fill="auto"/>
            <w:vAlign w:val="center"/>
          </w:tcPr>
          <w:p w:rsidR="00E030CB" w:rsidRPr="00AA4D56" w:rsidRDefault="00E030CB" w:rsidP="00D41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04320" w:rsidRPr="00AA4D56" w:rsidTr="004B5A34">
        <w:trPr>
          <w:trHeight w:val="367"/>
        </w:trPr>
        <w:tc>
          <w:tcPr>
            <w:tcW w:w="3635" w:type="dxa"/>
            <w:gridSpan w:val="21"/>
            <w:shd w:val="clear" w:color="auto" w:fill="auto"/>
            <w:vAlign w:val="center"/>
          </w:tcPr>
          <w:p w:rsidR="00BB7D2A" w:rsidRPr="00AA4D56" w:rsidRDefault="00BB7D2A" w:rsidP="00D41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Дата и год рождения</w:t>
            </w:r>
          </w:p>
        </w:tc>
        <w:tc>
          <w:tcPr>
            <w:tcW w:w="7711" w:type="dxa"/>
            <w:gridSpan w:val="91"/>
            <w:shd w:val="clear" w:color="auto" w:fill="auto"/>
            <w:vAlign w:val="center"/>
          </w:tcPr>
          <w:p w:rsidR="00BB7D2A" w:rsidRPr="00AA4D56" w:rsidRDefault="00BB7D2A" w:rsidP="006309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0CB" w:rsidRPr="00AA4D56" w:rsidTr="004B5A34">
        <w:trPr>
          <w:trHeight w:val="367"/>
        </w:trPr>
        <w:tc>
          <w:tcPr>
            <w:tcW w:w="3635" w:type="dxa"/>
            <w:gridSpan w:val="21"/>
            <w:shd w:val="clear" w:color="auto" w:fill="auto"/>
            <w:vAlign w:val="center"/>
          </w:tcPr>
          <w:p w:rsidR="00E030CB" w:rsidRPr="00AA4D56" w:rsidRDefault="00E030CB" w:rsidP="00D41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Место рождения</w:t>
            </w:r>
          </w:p>
        </w:tc>
        <w:tc>
          <w:tcPr>
            <w:tcW w:w="7711" w:type="dxa"/>
            <w:gridSpan w:val="91"/>
            <w:shd w:val="clear" w:color="auto" w:fill="auto"/>
            <w:vAlign w:val="center"/>
          </w:tcPr>
          <w:p w:rsidR="00E030CB" w:rsidRPr="00AA4D56" w:rsidRDefault="00E030CB" w:rsidP="00D41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3096F" w:rsidRPr="007B79A9" w:rsidTr="004B5A34">
        <w:trPr>
          <w:trHeight w:val="367"/>
        </w:trPr>
        <w:tc>
          <w:tcPr>
            <w:tcW w:w="3635" w:type="dxa"/>
            <w:gridSpan w:val="21"/>
            <w:shd w:val="clear" w:color="auto" w:fill="auto"/>
            <w:vAlign w:val="center"/>
          </w:tcPr>
          <w:p w:rsidR="0063096F" w:rsidRPr="00AA4D56" w:rsidRDefault="0063096F" w:rsidP="00D41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Национальность (при наличии в документе)</w:t>
            </w:r>
          </w:p>
        </w:tc>
        <w:tc>
          <w:tcPr>
            <w:tcW w:w="7711" w:type="dxa"/>
            <w:gridSpan w:val="91"/>
            <w:shd w:val="clear" w:color="auto" w:fill="auto"/>
            <w:vAlign w:val="center"/>
          </w:tcPr>
          <w:p w:rsidR="0063096F" w:rsidRPr="00AA4D56" w:rsidRDefault="0063096F" w:rsidP="00D41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3096F" w:rsidRPr="00AA4D56" w:rsidTr="004B5A34">
        <w:trPr>
          <w:trHeight w:val="367"/>
        </w:trPr>
        <w:tc>
          <w:tcPr>
            <w:tcW w:w="3635" w:type="dxa"/>
            <w:gridSpan w:val="21"/>
            <w:shd w:val="clear" w:color="auto" w:fill="auto"/>
            <w:vAlign w:val="center"/>
          </w:tcPr>
          <w:p w:rsidR="0063096F" w:rsidRPr="00AA4D56" w:rsidRDefault="0063096F" w:rsidP="00D41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Семейное положение (при наличии в документе)</w:t>
            </w:r>
          </w:p>
        </w:tc>
        <w:tc>
          <w:tcPr>
            <w:tcW w:w="2773" w:type="dxa"/>
            <w:gridSpan w:val="34"/>
            <w:shd w:val="clear" w:color="auto" w:fill="auto"/>
            <w:vAlign w:val="center"/>
          </w:tcPr>
          <w:p w:rsidR="0063096F" w:rsidRPr="00AA4D56" w:rsidRDefault="0063096F" w:rsidP="00D41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gridSpan w:val="35"/>
            <w:shd w:val="clear" w:color="auto" w:fill="auto"/>
            <w:vAlign w:val="center"/>
          </w:tcPr>
          <w:p w:rsidR="0063096F" w:rsidRPr="00AA4D56" w:rsidRDefault="0063096F" w:rsidP="00D41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2409" w:type="dxa"/>
            <w:gridSpan w:val="22"/>
            <w:shd w:val="clear" w:color="auto" w:fill="auto"/>
            <w:vAlign w:val="center"/>
          </w:tcPr>
          <w:p w:rsidR="0063096F" w:rsidRPr="00AA4D56" w:rsidRDefault="0063096F" w:rsidP="00D41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04320" w:rsidRPr="00AA4D56" w:rsidTr="004B5A34">
        <w:trPr>
          <w:trHeight w:val="351"/>
        </w:trPr>
        <w:tc>
          <w:tcPr>
            <w:tcW w:w="3635" w:type="dxa"/>
            <w:gridSpan w:val="21"/>
            <w:shd w:val="clear" w:color="auto" w:fill="auto"/>
            <w:vAlign w:val="center"/>
          </w:tcPr>
          <w:p w:rsidR="00AA4D56" w:rsidRPr="00AA4D56" w:rsidRDefault="00BB7D2A" w:rsidP="00D41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7711" w:type="dxa"/>
            <w:gridSpan w:val="91"/>
            <w:shd w:val="clear" w:color="auto" w:fill="auto"/>
            <w:vAlign w:val="center"/>
          </w:tcPr>
          <w:p w:rsidR="00BB7D2A" w:rsidRPr="00AA4D56" w:rsidRDefault="00BB7D2A" w:rsidP="00D41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AA4D56" w:rsidRPr="00AA4D56" w:rsidTr="004B5A34">
        <w:trPr>
          <w:trHeight w:val="257"/>
        </w:trPr>
        <w:tc>
          <w:tcPr>
            <w:tcW w:w="3635" w:type="dxa"/>
            <w:gridSpan w:val="21"/>
            <w:shd w:val="clear" w:color="auto" w:fill="auto"/>
            <w:vAlign w:val="center"/>
          </w:tcPr>
          <w:p w:rsidR="00AA4D56" w:rsidRPr="00AA4D56" w:rsidRDefault="00AA4D56" w:rsidP="00D41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ПИН/ИНН (при наличии)</w:t>
            </w:r>
          </w:p>
        </w:tc>
        <w:tc>
          <w:tcPr>
            <w:tcW w:w="7711" w:type="dxa"/>
            <w:gridSpan w:val="91"/>
            <w:shd w:val="clear" w:color="auto" w:fill="auto"/>
            <w:vAlign w:val="center"/>
          </w:tcPr>
          <w:p w:rsidR="00AA4D56" w:rsidRPr="00AA4D56" w:rsidRDefault="00AA4D56" w:rsidP="00D41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BB7D2A" w:rsidRPr="007B79A9" w:rsidTr="00D1469E">
        <w:trPr>
          <w:trHeight w:val="367"/>
        </w:trPr>
        <w:tc>
          <w:tcPr>
            <w:tcW w:w="11346" w:type="dxa"/>
            <w:gridSpan w:val="112"/>
            <w:shd w:val="clear" w:color="auto" w:fill="auto"/>
            <w:vAlign w:val="center"/>
          </w:tcPr>
          <w:p w:rsidR="00BB7D2A" w:rsidRPr="00AA4D56" w:rsidRDefault="00BB7D2A" w:rsidP="00D41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Написание Фамилии и Имени на Карте (латинскими буквами, по паспорту)</w:t>
            </w:r>
          </w:p>
        </w:tc>
      </w:tr>
      <w:tr w:rsidR="00074C29" w:rsidRPr="00AA4D56" w:rsidTr="00BB7EF8">
        <w:trPr>
          <w:cantSplit/>
          <w:trHeight w:hRule="exact" w:val="372"/>
        </w:trPr>
        <w:tc>
          <w:tcPr>
            <w:tcW w:w="3635" w:type="dxa"/>
            <w:gridSpan w:val="21"/>
            <w:shd w:val="clear" w:color="auto" w:fill="auto"/>
            <w:vAlign w:val="center"/>
          </w:tcPr>
          <w:p w:rsidR="00EB07F1" w:rsidRPr="00AA4D56" w:rsidRDefault="00EB07F1" w:rsidP="00D41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dxa"/>
            <w:gridSpan w:val="5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9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4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5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dxa"/>
            <w:gridSpan w:val="5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6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dxa"/>
            <w:gridSpan w:val="5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" w:type="dxa"/>
            <w:gridSpan w:val="10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5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8" w:type="dxa"/>
            <w:gridSpan w:val="5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gridSpan w:val="4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" w:type="dxa"/>
            <w:gridSpan w:val="4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" w:type="dxa"/>
            <w:gridSpan w:val="4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4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B07F1" w:rsidRPr="00AA4D56" w:rsidRDefault="00EB07F1" w:rsidP="00E90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74C29" w:rsidRPr="00AA4D56" w:rsidTr="00BB7EF8">
        <w:trPr>
          <w:cantSplit/>
          <w:trHeight w:hRule="exact" w:val="360"/>
        </w:trPr>
        <w:tc>
          <w:tcPr>
            <w:tcW w:w="3635" w:type="dxa"/>
            <w:gridSpan w:val="21"/>
            <w:shd w:val="clear" w:color="auto" w:fill="auto"/>
            <w:vAlign w:val="center"/>
          </w:tcPr>
          <w:p w:rsidR="00EB07F1" w:rsidRPr="00AA4D56" w:rsidRDefault="00EB07F1" w:rsidP="00D41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dxa"/>
            <w:gridSpan w:val="5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9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4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5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dxa"/>
            <w:gridSpan w:val="5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gridSpan w:val="6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8" w:type="dxa"/>
            <w:gridSpan w:val="5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" w:type="dxa"/>
            <w:gridSpan w:val="4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" w:type="dxa"/>
            <w:gridSpan w:val="10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5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8" w:type="dxa"/>
            <w:gridSpan w:val="5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27" w:type="dxa"/>
            <w:gridSpan w:val="4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" w:type="dxa"/>
            <w:gridSpan w:val="4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" w:type="dxa"/>
            <w:gridSpan w:val="4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4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B07F1" w:rsidRPr="00AA4D56" w:rsidRDefault="00EB07F1" w:rsidP="00EB0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33EF3" w:rsidRPr="00AA4D56" w:rsidTr="00D1469E"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BB7D2A" w:rsidRPr="00AA4D56" w:rsidRDefault="00BB7D2A" w:rsidP="00133EF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</w:rPr>
              <w:t>КОДОВОЕ СЛОВО</w:t>
            </w:r>
          </w:p>
        </w:tc>
      </w:tr>
      <w:tr w:rsidR="00276838" w:rsidRPr="00AA4D56" w:rsidTr="004B5A34">
        <w:trPr>
          <w:cantSplit/>
          <w:trHeight w:hRule="exact" w:val="345"/>
        </w:trPr>
        <w:tc>
          <w:tcPr>
            <w:tcW w:w="442" w:type="dxa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47" w:type="dxa"/>
            <w:gridSpan w:val="4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4"/>
            <w:shd w:val="clear" w:color="auto" w:fill="auto"/>
            <w:vAlign w:val="center"/>
          </w:tcPr>
          <w:p w:rsidR="00931FB8" w:rsidRPr="00AA4D56" w:rsidRDefault="00931FB8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gridSpan w:val="6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  <w:gridSpan w:val="5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  <w:gridSpan w:val="7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5" w:type="dxa"/>
            <w:gridSpan w:val="7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  <w:gridSpan w:val="4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4" w:type="dxa"/>
            <w:gridSpan w:val="6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  <w:gridSpan w:val="6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615" w:type="dxa"/>
            <w:gridSpan w:val="8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2" w:type="dxa"/>
            <w:gridSpan w:val="6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4" w:type="dxa"/>
            <w:gridSpan w:val="5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  <w:gridSpan w:val="10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2" w:type="dxa"/>
            <w:gridSpan w:val="5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2" w:type="dxa"/>
            <w:gridSpan w:val="5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  <w:gridSpan w:val="4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2" w:type="dxa"/>
            <w:gridSpan w:val="4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4" w:type="dxa"/>
            <w:gridSpan w:val="4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4" w:type="dxa"/>
            <w:gridSpan w:val="2"/>
            <w:shd w:val="clear" w:color="auto" w:fill="auto"/>
            <w:vAlign w:val="center"/>
          </w:tcPr>
          <w:p w:rsidR="00480277" w:rsidRPr="00AA4D56" w:rsidRDefault="00480277" w:rsidP="005C354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04320" w:rsidRPr="007B79A9" w:rsidTr="00D1469E">
        <w:trPr>
          <w:trHeight w:val="367"/>
        </w:trPr>
        <w:tc>
          <w:tcPr>
            <w:tcW w:w="11346" w:type="dxa"/>
            <w:gridSpan w:val="112"/>
            <w:shd w:val="clear" w:color="auto" w:fill="FFFFFF"/>
          </w:tcPr>
          <w:p w:rsidR="006B005C" w:rsidRPr="00AA4D56" w:rsidRDefault="006B005C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Комбинация букв для идентификации Держателя Карты. Данный код необходим для блокировки карт по телефону.</w:t>
            </w:r>
          </w:p>
        </w:tc>
      </w:tr>
      <w:tr w:rsidR="00604320" w:rsidRPr="00AA4D56" w:rsidTr="004B5A34">
        <w:trPr>
          <w:trHeight w:val="367"/>
        </w:trPr>
        <w:tc>
          <w:tcPr>
            <w:tcW w:w="3929" w:type="dxa"/>
            <w:gridSpan w:val="22"/>
            <w:shd w:val="clear" w:color="auto" w:fill="FFFFFF"/>
            <w:vAlign w:val="center"/>
          </w:tcPr>
          <w:p w:rsidR="0053227C" w:rsidRPr="00AA4D56" w:rsidRDefault="0053227C" w:rsidP="00B82162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Резидент</w:t>
            </w:r>
            <w:r w:rsidR="007237C0" w:rsidRPr="00AA4D5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B82162" w:rsidRPr="00AA4D5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26" w:type="dxa"/>
            <w:gridSpan w:val="37"/>
            <w:vMerge w:val="restart"/>
            <w:shd w:val="clear" w:color="auto" w:fill="FFFFFF"/>
            <w:vAlign w:val="center"/>
          </w:tcPr>
          <w:p w:rsidR="0053227C" w:rsidRPr="00AA4D56" w:rsidRDefault="0053227C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Образец подписи</w:t>
            </w:r>
          </w:p>
        </w:tc>
        <w:tc>
          <w:tcPr>
            <w:tcW w:w="4691" w:type="dxa"/>
            <w:gridSpan w:val="53"/>
            <w:vMerge w:val="restart"/>
            <w:shd w:val="clear" w:color="auto" w:fill="FFFFFF"/>
          </w:tcPr>
          <w:p w:rsidR="0053227C" w:rsidRPr="00AA4D56" w:rsidRDefault="0053227C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04320" w:rsidRPr="00AA4D56" w:rsidTr="004B5A34">
        <w:trPr>
          <w:trHeight w:val="367"/>
        </w:trPr>
        <w:tc>
          <w:tcPr>
            <w:tcW w:w="3929" w:type="dxa"/>
            <w:gridSpan w:val="22"/>
            <w:shd w:val="clear" w:color="auto" w:fill="FFFFFF"/>
            <w:vAlign w:val="center"/>
          </w:tcPr>
          <w:p w:rsidR="0053227C" w:rsidRPr="00AA4D56" w:rsidRDefault="0053227C" w:rsidP="00133A1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Нерезидент</w:t>
            </w:r>
            <w:r w:rsidR="007237C0" w:rsidRPr="00AA4D56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AA4D5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26" w:type="dxa"/>
            <w:gridSpan w:val="37"/>
            <w:vMerge/>
            <w:shd w:val="clear" w:color="auto" w:fill="FFFFFF"/>
          </w:tcPr>
          <w:p w:rsidR="0053227C" w:rsidRPr="00AA4D56" w:rsidRDefault="0053227C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691" w:type="dxa"/>
            <w:gridSpan w:val="53"/>
            <w:vMerge/>
            <w:shd w:val="clear" w:color="auto" w:fill="FFFFFF"/>
          </w:tcPr>
          <w:p w:rsidR="0053227C" w:rsidRPr="00AA4D56" w:rsidRDefault="0053227C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04320" w:rsidRPr="007B79A9" w:rsidTr="00D1469E"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6B005C" w:rsidRPr="00AA4D56" w:rsidRDefault="00E36039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АДРЕС РЕГИСТРАЦИИ ПО МЕСТУ ЖИТЕЛЬСТВА</w:t>
            </w:r>
          </w:p>
        </w:tc>
      </w:tr>
      <w:tr w:rsidR="00604320" w:rsidRPr="00AA4D56" w:rsidTr="004B5A34">
        <w:trPr>
          <w:trHeight w:val="367"/>
        </w:trPr>
        <w:tc>
          <w:tcPr>
            <w:tcW w:w="3250" w:type="dxa"/>
            <w:gridSpan w:val="16"/>
            <w:shd w:val="clear" w:color="auto" w:fill="FFFFFF"/>
            <w:vAlign w:val="center"/>
          </w:tcPr>
          <w:p w:rsidR="00E36039" w:rsidRPr="00AA4D56" w:rsidRDefault="00E36039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3169" w:type="dxa"/>
            <w:gridSpan w:val="40"/>
            <w:shd w:val="clear" w:color="auto" w:fill="FFFFFF"/>
            <w:vAlign w:val="center"/>
          </w:tcPr>
          <w:p w:rsidR="00E36039" w:rsidRPr="00AA4D56" w:rsidRDefault="00E36039" w:rsidP="0088635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30"/>
            <w:shd w:val="clear" w:color="auto" w:fill="FFFFFF"/>
            <w:vAlign w:val="center"/>
          </w:tcPr>
          <w:p w:rsidR="00E36039" w:rsidRPr="00AA4D56" w:rsidRDefault="0069605A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Область</w:t>
            </w:r>
          </w:p>
        </w:tc>
        <w:tc>
          <w:tcPr>
            <w:tcW w:w="2787" w:type="dxa"/>
            <w:gridSpan w:val="26"/>
            <w:shd w:val="clear" w:color="auto" w:fill="FFFFFF"/>
            <w:vAlign w:val="center"/>
          </w:tcPr>
          <w:p w:rsidR="00E36039" w:rsidRPr="00AA4D56" w:rsidRDefault="00E36039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04320" w:rsidRPr="00AA4D56" w:rsidTr="004B5A34">
        <w:trPr>
          <w:trHeight w:val="367"/>
        </w:trPr>
        <w:tc>
          <w:tcPr>
            <w:tcW w:w="3250" w:type="dxa"/>
            <w:gridSpan w:val="16"/>
            <w:shd w:val="clear" w:color="auto" w:fill="FFFFFF"/>
            <w:vAlign w:val="center"/>
          </w:tcPr>
          <w:p w:rsidR="00E36039" w:rsidRPr="00AA4D56" w:rsidRDefault="0063096F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Город/село</w:t>
            </w:r>
          </w:p>
        </w:tc>
        <w:tc>
          <w:tcPr>
            <w:tcW w:w="3169" w:type="dxa"/>
            <w:gridSpan w:val="40"/>
            <w:shd w:val="clear" w:color="auto" w:fill="FFFFFF"/>
            <w:vAlign w:val="center"/>
          </w:tcPr>
          <w:p w:rsidR="00E36039" w:rsidRPr="00AA4D56" w:rsidRDefault="00E36039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30"/>
            <w:shd w:val="clear" w:color="auto" w:fill="FFFFFF"/>
            <w:vAlign w:val="center"/>
          </w:tcPr>
          <w:p w:rsidR="00E36039" w:rsidRPr="00AA4D56" w:rsidRDefault="00E36039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787" w:type="dxa"/>
            <w:gridSpan w:val="26"/>
            <w:shd w:val="clear" w:color="auto" w:fill="FFFFFF"/>
            <w:vAlign w:val="center"/>
          </w:tcPr>
          <w:p w:rsidR="00E36039" w:rsidRPr="00AA4D56" w:rsidRDefault="00E36039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04320" w:rsidRPr="00AA4D56" w:rsidTr="004B5A34">
        <w:trPr>
          <w:trHeight w:val="367"/>
        </w:trPr>
        <w:tc>
          <w:tcPr>
            <w:tcW w:w="3250" w:type="dxa"/>
            <w:gridSpan w:val="16"/>
            <w:shd w:val="clear" w:color="auto" w:fill="FFFFFF"/>
            <w:vAlign w:val="center"/>
          </w:tcPr>
          <w:p w:rsidR="00E36039" w:rsidRPr="00AA4D56" w:rsidRDefault="00E36039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Улица /</w:t>
            </w:r>
            <w:proofErr w:type="spellStart"/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Микр</w:t>
            </w:r>
            <w:proofErr w:type="spellEnd"/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-он/</w:t>
            </w:r>
            <w:proofErr w:type="spellStart"/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жилмассив</w:t>
            </w:r>
            <w:proofErr w:type="spellEnd"/>
          </w:p>
        </w:tc>
        <w:tc>
          <w:tcPr>
            <w:tcW w:w="3169" w:type="dxa"/>
            <w:gridSpan w:val="40"/>
            <w:shd w:val="clear" w:color="auto" w:fill="FFFFFF"/>
            <w:vAlign w:val="center"/>
          </w:tcPr>
          <w:p w:rsidR="00E36039" w:rsidRPr="00AA4D56" w:rsidRDefault="00E36039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30"/>
            <w:shd w:val="clear" w:color="auto" w:fill="FFFFFF"/>
            <w:vAlign w:val="center"/>
          </w:tcPr>
          <w:p w:rsidR="00E36039" w:rsidRPr="00AA4D56" w:rsidRDefault="0069605A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Дом/</w:t>
            </w:r>
            <w:proofErr w:type="spellStart"/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2787" w:type="dxa"/>
            <w:gridSpan w:val="26"/>
            <w:shd w:val="clear" w:color="auto" w:fill="FFFFFF"/>
            <w:vAlign w:val="center"/>
          </w:tcPr>
          <w:p w:rsidR="00E36039" w:rsidRPr="00AA4D56" w:rsidRDefault="00E36039" w:rsidP="0088635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04320" w:rsidRPr="00AA4D56" w:rsidTr="004B5A34">
        <w:trPr>
          <w:trHeight w:val="367"/>
        </w:trPr>
        <w:tc>
          <w:tcPr>
            <w:tcW w:w="3250" w:type="dxa"/>
            <w:gridSpan w:val="16"/>
            <w:shd w:val="clear" w:color="auto" w:fill="FFFFFF"/>
            <w:vAlign w:val="center"/>
          </w:tcPr>
          <w:p w:rsidR="00E36039" w:rsidRPr="00AA4D56" w:rsidRDefault="00E36039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3169" w:type="dxa"/>
            <w:gridSpan w:val="40"/>
            <w:shd w:val="clear" w:color="auto" w:fill="FFFFFF"/>
            <w:vAlign w:val="center"/>
          </w:tcPr>
          <w:p w:rsidR="00E36039" w:rsidRPr="00AA4D56" w:rsidRDefault="00E36039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30"/>
            <w:shd w:val="clear" w:color="auto" w:fill="FFFFFF"/>
            <w:vAlign w:val="center"/>
          </w:tcPr>
          <w:p w:rsidR="00E36039" w:rsidRPr="00AA4D56" w:rsidRDefault="0069605A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Сотовый телефон</w:t>
            </w:r>
          </w:p>
        </w:tc>
        <w:tc>
          <w:tcPr>
            <w:tcW w:w="2787" w:type="dxa"/>
            <w:gridSpan w:val="26"/>
            <w:shd w:val="clear" w:color="auto" w:fill="FFFFFF"/>
            <w:vAlign w:val="center"/>
          </w:tcPr>
          <w:p w:rsidR="00E36039" w:rsidRPr="00AA4D56" w:rsidRDefault="00E36039" w:rsidP="0063096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932EF" w:rsidRPr="00AA4D56" w:rsidTr="004B5A34">
        <w:trPr>
          <w:trHeight w:val="367"/>
        </w:trPr>
        <w:tc>
          <w:tcPr>
            <w:tcW w:w="3250" w:type="dxa"/>
            <w:gridSpan w:val="16"/>
            <w:shd w:val="clear" w:color="auto" w:fill="FFFFFF"/>
            <w:vAlign w:val="center"/>
          </w:tcPr>
          <w:p w:rsidR="003932EF" w:rsidRPr="00AA4D56" w:rsidRDefault="003932EF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Факс</w:t>
            </w:r>
          </w:p>
        </w:tc>
        <w:tc>
          <w:tcPr>
            <w:tcW w:w="3169" w:type="dxa"/>
            <w:gridSpan w:val="40"/>
            <w:shd w:val="clear" w:color="auto" w:fill="FFFFFF"/>
            <w:vAlign w:val="center"/>
          </w:tcPr>
          <w:p w:rsidR="003932EF" w:rsidRPr="00AA4D56" w:rsidRDefault="003932EF" w:rsidP="0094114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30"/>
            <w:shd w:val="clear" w:color="auto" w:fill="FFFFFF"/>
            <w:vAlign w:val="center"/>
          </w:tcPr>
          <w:p w:rsidR="003932EF" w:rsidRPr="00AA4D56" w:rsidRDefault="003932EF" w:rsidP="008259B8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Адрес эл. почты</w:t>
            </w:r>
          </w:p>
        </w:tc>
        <w:tc>
          <w:tcPr>
            <w:tcW w:w="2787" w:type="dxa"/>
            <w:gridSpan w:val="26"/>
            <w:shd w:val="clear" w:color="auto" w:fill="FFFFFF"/>
            <w:vAlign w:val="center"/>
          </w:tcPr>
          <w:p w:rsidR="003932EF" w:rsidRPr="00AA4D56" w:rsidRDefault="003932EF" w:rsidP="00D8466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320" w:rsidRPr="00AA4D56" w:rsidTr="00D1469E"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6B005C" w:rsidRPr="00AA4D56" w:rsidRDefault="00480277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АДРЕС ФАКТИЧЕСКОГО ПРОЖИВАНИЯ</w:t>
            </w:r>
          </w:p>
        </w:tc>
      </w:tr>
      <w:tr w:rsidR="00604320" w:rsidRPr="007B79A9" w:rsidTr="00D1469E">
        <w:trPr>
          <w:trHeight w:val="367"/>
        </w:trPr>
        <w:tc>
          <w:tcPr>
            <w:tcW w:w="11346" w:type="dxa"/>
            <w:gridSpan w:val="112"/>
            <w:shd w:val="clear" w:color="auto" w:fill="FFFFFF"/>
            <w:vAlign w:val="center"/>
          </w:tcPr>
          <w:p w:rsidR="006B005C" w:rsidRPr="00AA4D56" w:rsidRDefault="0097600B" w:rsidP="007E787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Тот же, что и адрес регистрации по месту </w:t>
            </w:r>
            <w:r w:rsidR="00AA4D56"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жительства </w:t>
            </w:r>
            <w:r w:rsidR="00AA4D56" w:rsidRPr="00AA4D56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68159E" w:rsidRPr="00AA4D56" w:rsidTr="004B5A34">
        <w:trPr>
          <w:trHeight w:val="367"/>
        </w:trPr>
        <w:tc>
          <w:tcPr>
            <w:tcW w:w="3250" w:type="dxa"/>
            <w:gridSpan w:val="16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3169" w:type="dxa"/>
            <w:gridSpan w:val="40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30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Область</w:t>
            </w:r>
          </w:p>
        </w:tc>
        <w:tc>
          <w:tcPr>
            <w:tcW w:w="2787" w:type="dxa"/>
            <w:gridSpan w:val="26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8159E" w:rsidRPr="00AA4D56" w:rsidTr="004B5A34">
        <w:trPr>
          <w:trHeight w:val="367"/>
        </w:trPr>
        <w:tc>
          <w:tcPr>
            <w:tcW w:w="3250" w:type="dxa"/>
            <w:gridSpan w:val="16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Город/село</w:t>
            </w:r>
          </w:p>
        </w:tc>
        <w:tc>
          <w:tcPr>
            <w:tcW w:w="3169" w:type="dxa"/>
            <w:gridSpan w:val="40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30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787" w:type="dxa"/>
            <w:gridSpan w:val="26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8159E" w:rsidRPr="00AA4D56" w:rsidTr="004B5A34">
        <w:trPr>
          <w:trHeight w:val="367"/>
        </w:trPr>
        <w:tc>
          <w:tcPr>
            <w:tcW w:w="3250" w:type="dxa"/>
            <w:gridSpan w:val="16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Улица /</w:t>
            </w:r>
            <w:proofErr w:type="spellStart"/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Микр</w:t>
            </w:r>
            <w:proofErr w:type="spellEnd"/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-он/</w:t>
            </w:r>
            <w:proofErr w:type="spellStart"/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жилмассив</w:t>
            </w:r>
            <w:proofErr w:type="spellEnd"/>
          </w:p>
        </w:tc>
        <w:tc>
          <w:tcPr>
            <w:tcW w:w="3169" w:type="dxa"/>
            <w:gridSpan w:val="40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30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Дом/</w:t>
            </w:r>
            <w:proofErr w:type="spellStart"/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2787" w:type="dxa"/>
            <w:gridSpan w:val="26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8159E" w:rsidRPr="00AA4D56" w:rsidTr="004B5A34">
        <w:trPr>
          <w:trHeight w:val="367"/>
        </w:trPr>
        <w:tc>
          <w:tcPr>
            <w:tcW w:w="3250" w:type="dxa"/>
            <w:gridSpan w:val="16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3169" w:type="dxa"/>
            <w:gridSpan w:val="40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30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Сотовый телефон</w:t>
            </w:r>
          </w:p>
        </w:tc>
        <w:tc>
          <w:tcPr>
            <w:tcW w:w="2787" w:type="dxa"/>
            <w:gridSpan w:val="26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68159E" w:rsidRPr="00AA4D56" w:rsidTr="004B5A34">
        <w:trPr>
          <w:trHeight w:val="367"/>
        </w:trPr>
        <w:tc>
          <w:tcPr>
            <w:tcW w:w="3250" w:type="dxa"/>
            <w:gridSpan w:val="16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Факс</w:t>
            </w:r>
          </w:p>
        </w:tc>
        <w:tc>
          <w:tcPr>
            <w:tcW w:w="3169" w:type="dxa"/>
            <w:gridSpan w:val="40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0" w:type="dxa"/>
            <w:gridSpan w:val="30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Адрес эл. почты</w:t>
            </w:r>
          </w:p>
        </w:tc>
        <w:tc>
          <w:tcPr>
            <w:tcW w:w="2787" w:type="dxa"/>
            <w:gridSpan w:val="26"/>
            <w:shd w:val="clear" w:color="auto" w:fill="FFFFFF"/>
            <w:vAlign w:val="center"/>
          </w:tcPr>
          <w:p w:rsidR="0068159E" w:rsidRPr="00AA4D56" w:rsidRDefault="0068159E" w:rsidP="0068159E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3EF3" w:rsidRPr="00AA4D56" w:rsidTr="00AA4D56">
        <w:trPr>
          <w:trHeight w:val="367"/>
        </w:trPr>
        <w:tc>
          <w:tcPr>
            <w:tcW w:w="11346" w:type="dxa"/>
            <w:gridSpan w:val="112"/>
            <w:shd w:val="clear" w:color="auto" w:fill="auto"/>
            <w:vAlign w:val="center"/>
          </w:tcPr>
          <w:p w:rsidR="006B005C" w:rsidRPr="00AA4D56" w:rsidRDefault="00480277" w:rsidP="00133EF3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ДОКУМЕНТ, УДОСТОВЕРЯЮЩИЙ ЛИЧНОСТЬ</w:t>
            </w:r>
          </w:p>
        </w:tc>
      </w:tr>
      <w:tr w:rsidR="005E22F5" w:rsidRPr="00AA4D56" w:rsidTr="004B5A34">
        <w:trPr>
          <w:trHeight w:val="764"/>
        </w:trPr>
        <w:tc>
          <w:tcPr>
            <w:tcW w:w="3477" w:type="dxa"/>
            <w:gridSpan w:val="17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2F5" w:rsidRPr="00AA4D56" w:rsidRDefault="005E22F5" w:rsidP="00DB452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pacing w:val="33"/>
                <w:sz w:val="20"/>
                <w:szCs w:val="20"/>
                <w:lang w:val="ru-RU"/>
              </w:rPr>
              <w:t>Наименование документ</w:t>
            </w:r>
            <w:r w:rsidRPr="00AA4D56">
              <w:rPr>
                <w:rFonts w:ascii="Arial" w:hAnsi="Arial" w:cs="Arial"/>
                <w:spacing w:val="13"/>
                <w:sz w:val="20"/>
                <w:szCs w:val="20"/>
                <w:lang w:val="ru-RU"/>
              </w:rPr>
              <w:t>а</w:t>
            </w:r>
          </w:p>
        </w:tc>
        <w:tc>
          <w:tcPr>
            <w:tcW w:w="7869" w:type="dxa"/>
            <w:gridSpan w:val="9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22F5" w:rsidRPr="00AA4D56" w:rsidRDefault="005E22F5" w:rsidP="00CC4AD9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ID (паспорт) обр. 2017 г</w:t>
            </w:r>
          </w:p>
        </w:tc>
      </w:tr>
      <w:tr w:rsidR="001B2CF3" w:rsidRPr="00AA4D56" w:rsidTr="004B5A34">
        <w:trPr>
          <w:trHeight w:val="367"/>
        </w:trPr>
        <w:tc>
          <w:tcPr>
            <w:tcW w:w="3477" w:type="dxa"/>
            <w:gridSpan w:val="17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B2CF3" w:rsidRPr="00AA4D56" w:rsidRDefault="001B2CF3" w:rsidP="00DB452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45" w:type="dxa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2CF3" w:rsidRPr="00AA4D56" w:rsidRDefault="001B2CF3" w:rsidP="00DB452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Серия</w:t>
            </w:r>
          </w:p>
        </w:tc>
        <w:tc>
          <w:tcPr>
            <w:tcW w:w="6524" w:type="dxa"/>
            <w:gridSpan w:val="78"/>
            <w:shd w:val="clear" w:color="auto" w:fill="FFFFFF"/>
            <w:vAlign w:val="center"/>
          </w:tcPr>
          <w:p w:rsidR="001B2CF3" w:rsidRPr="00AA4D56" w:rsidRDefault="001B2CF3" w:rsidP="00DB452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B2CF3" w:rsidRPr="00AA4D56" w:rsidTr="004B5A34">
        <w:trPr>
          <w:trHeight w:val="367"/>
        </w:trPr>
        <w:tc>
          <w:tcPr>
            <w:tcW w:w="3477" w:type="dxa"/>
            <w:gridSpan w:val="17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B2CF3" w:rsidRPr="00AA4D56" w:rsidRDefault="001B2CF3" w:rsidP="00DB452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45" w:type="dxa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2CF3" w:rsidRPr="00AA4D56" w:rsidRDefault="001B2CF3" w:rsidP="00DB452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6524" w:type="dxa"/>
            <w:gridSpan w:val="78"/>
            <w:shd w:val="clear" w:color="auto" w:fill="FFFFFF"/>
            <w:vAlign w:val="center"/>
          </w:tcPr>
          <w:p w:rsidR="001B2CF3" w:rsidRPr="00AA4D56" w:rsidRDefault="001B2CF3" w:rsidP="00DB452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8159E" w:rsidRPr="00AA4D56" w:rsidTr="004B5A34">
        <w:trPr>
          <w:trHeight w:val="367"/>
        </w:trPr>
        <w:tc>
          <w:tcPr>
            <w:tcW w:w="3477" w:type="dxa"/>
            <w:gridSpan w:val="17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159E" w:rsidRPr="00AA4D56" w:rsidRDefault="0068159E" w:rsidP="00DB452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45" w:type="dxa"/>
            <w:gridSpan w:val="17"/>
            <w:tcBorders>
              <w:left w:val="single" w:sz="4" w:space="0" w:color="auto"/>
            </w:tcBorders>
            <w:shd w:val="clear" w:color="auto" w:fill="FFFFFF"/>
            <w:noWrap/>
            <w:tcMar>
              <w:left w:w="115" w:type="dxa"/>
              <w:right w:w="115" w:type="dxa"/>
            </w:tcMar>
            <w:tcFitText/>
            <w:vAlign w:val="center"/>
          </w:tcPr>
          <w:p w:rsidR="0068159E" w:rsidRPr="00AA4D56" w:rsidRDefault="0068159E" w:rsidP="00DB452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pacing w:val="10"/>
                <w:sz w:val="20"/>
                <w:szCs w:val="20"/>
                <w:lang w:val="ru-RU"/>
              </w:rPr>
              <w:t>Кем выда</w:t>
            </w:r>
            <w:r w:rsidRPr="00AA4D56">
              <w:rPr>
                <w:rFonts w:ascii="Arial" w:hAnsi="Arial" w:cs="Arial"/>
                <w:spacing w:val="6"/>
                <w:sz w:val="20"/>
                <w:szCs w:val="20"/>
                <w:lang w:val="ru-RU"/>
              </w:rPr>
              <w:t>н</w:t>
            </w:r>
          </w:p>
        </w:tc>
        <w:tc>
          <w:tcPr>
            <w:tcW w:w="6524" w:type="dxa"/>
            <w:gridSpan w:val="78"/>
            <w:shd w:val="clear" w:color="auto" w:fill="FFFFFF"/>
            <w:vAlign w:val="center"/>
          </w:tcPr>
          <w:p w:rsidR="0068159E" w:rsidRPr="00AA4D56" w:rsidRDefault="0068159E" w:rsidP="00DB452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8159E" w:rsidRPr="00AA4D56" w:rsidTr="004B5A34">
        <w:trPr>
          <w:trHeight w:val="367"/>
        </w:trPr>
        <w:tc>
          <w:tcPr>
            <w:tcW w:w="3477" w:type="dxa"/>
            <w:gridSpan w:val="1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159E" w:rsidRPr="00AA4D56" w:rsidRDefault="0068159E" w:rsidP="00DB452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345" w:type="dxa"/>
            <w:gridSpan w:val="17"/>
            <w:tcBorders>
              <w:left w:val="single" w:sz="4" w:space="0" w:color="auto"/>
            </w:tcBorders>
            <w:shd w:val="clear" w:color="auto" w:fill="FFFFFF"/>
            <w:noWrap/>
            <w:tcMar>
              <w:left w:w="115" w:type="dxa"/>
              <w:right w:w="115" w:type="dxa"/>
            </w:tcMar>
            <w:tcFitText/>
            <w:vAlign w:val="center"/>
          </w:tcPr>
          <w:p w:rsidR="0068159E" w:rsidRPr="00AA4D56" w:rsidRDefault="0068159E" w:rsidP="00DB452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w w:val="98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w w:val="91"/>
                <w:sz w:val="20"/>
                <w:szCs w:val="20"/>
                <w:lang w:val="ru-RU"/>
              </w:rPr>
              <w:t>Дата выдач</w:t>
            </w:r>
            <w:r w:rsidRPr="00AA4D56">
              <w:rPr>
                <w:rFonts w:ascii="Arial" w:hAnsi="Arial" w:cs="Arial"/>
                <w:spacing w:val="4"/>
                <w:w w:val="91"/>
                <w:sz w:val="20"/>
                <w:szCs w:val="20"/>
                <w:lang w:val="ru-RU"/>
              </w:rPr>
              <w:t>и</w:t>
            </w:r>
          </w:p>
        </w:tc>
        <w:tc>
          <w:tcPr>
            <w:tcW w:w="2176" w:type="dxa"/>
            <w:gridSpan w:val="29"/>
            <w:shd w:val="clear" w:color="auto" w:fill="FFFFFF"/>
            <w:vAlign w:val="center"/>
          </w:tcPr>
          <w:p w:rsidR="0068159E" w:rsidRPr="00AA4D56" w:rsidRDefault="0068159E" w:rsidP="00DB452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939" w:type="dxa"/>
            <w:gridSpan w:val="27"/>
            <w:shd w:val="clear" w:color="auto" w:fill="FFFFFF"/>
            <w:vAlign w:val="center"/>
          </w:tcPr>
          <w:p w:rsidR="0068159E" w:rsidRPr="00AA4D56" w:rsidRDefault="0068159E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Дата окончания срока</w:t>
            </w:r>
          </w:p>
        </w:tc>
        <w:tc>
          <w:tcPr>
            <w:tcW w:w="2409" w:type="dxa"/>
            <w:gridSpan w:val="22"/>
            <w:shd w:val="clear" w:color="auto" w:fill="FFFFFF"/>
            <w:vAlign w:val="center"/>
          </w:tcPr>
          <w:p w:rsidR="0068159E" w:rsidRPr="00AA4D56" w:rsidRDefault="0068159E" w:rsidP="00DB452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1E32F5" w:rsidRPr="007B79A9" w:rsidTr="00AA4D56">
        <w:trPr>
          <w:trHeight w:val="315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Если Вы не являетесь гражданином </w:t>
            </w:r>
            <w:proofErr w:type="spellStart"/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Кыргызской</w:t>
            </w:r>
            <w:proofErr w:type="spellEnd"/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Республики, просим заполнить:</w:t>
            </w:r>
          </w:p>
          <w:p w:rsidR="001E32F5" w:rsidRPr="00AA4D56" w:rsidRDefault="001E32F5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AA4D56" w:rsidRPr="00AA4D56" w:rsidTr="004B5A34">
        <w:trPr>
          <w:trHeight w:val="1202"/>
        </w:trPr>
        <w:tc>
          <w:tcPr>
            <w:tcW w:w="3477" w:type="dxa"/>
            <w:gridSpan w:val="17"/>
            <w:shd w:val="clear" w:color="auto" w:fill="auto"/>
            <w:vAlign w:val="center"/>
          </w:tcPr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Документ подтверждающий право пребывания иностранного гражданина в КР (нужно подчеркнуть).</w:t>
            </w:r>
          </w:p>
        </w:tc>
        <w:tc>
          <w:tcPr>
            <w:tcW w:w="7869" w:type="dxa"/>
            <w:gridSpan w:val="95"/>
            <w:shd w:val="clear" w:color="auto" w:fill="auto"/>
            <w:vAlign w:val="center"/>
          </w:tcPr>
          <w:p w:rsidR="00AA4D56" w:rsidRPr="00AA4D56" w:rsidRDefault="00AA4D56" w:rsidP="00AA4D5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1. Вид на жительство</w:t>
            </w:r>
          </w:p>
          <w:p w:rsidR="00AA4D56" w:rsidRDefault="00AA4D56" w:rsidP="00AA4D5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A4D56" w:rsidRPr="00AA4D56" w:rsidRDefault="00AA4D56" w:rsidP="00AA4D5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2. Разрешение на временное проживание</w:t>
            </w:r>
          </w:p>
          <w:p w:rsidR="00AA4D56" w:rsidRDefault="00AA4D56" w:rsidP="00AA4D5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A4D56" w:rsidRDefault="00AA4D56" w:rsidP="00AA4D5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3. ВИЗА</w:t>
            </w:r>
          </w:p>
          <w:p w:rsidR="00AA4D56" w:rsidRPr="00AA4D56" w:rsidRDefault="00AA4D56" w:rsidP="00AA4D5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AA4D56" w:rsidRPr="00AA4D56" w:rsidTr="002830BE">
        <w:trPr>
          <w:trHeight w:val="1155"/>
        </w:trPr>
        <w:tc>
          <w:tcPr>
            <w:tcW w:w="3477" w:type="dxa"/>
            <w:gridSpan w:val="17"/>
            <w:shd w:val="clear" w:color="auto" w:fill="auto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Серия (при наличии), номер:</w:t>
            </w:r>
          </w:p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481" w:type="dxa"/>
            <w:gridSpan w:val="21"/>
            <w:shd w:val="clear" w:color="auto" w:fill="auto"/>
            <w:vAlign w:val="center"/>
          </w:tcPr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Дата начала действия пребывания в КР</w:t>
            </w:r>
          </w:p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696" w:type="dxa"/>
            <w:gridSpan w:val="49"/>
            <w:shd w:val="clear" w:color="auto" w:fill="auto"/>
            <w:vAlign w:val="center"/>
          </w:tcPr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Дата окончания пребывания в КР</w:t>
            </w:r>
          </w:p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2"/>
            <w:shd w:val="clear" w:color="auto" w:fill="auto"/>
            <w:vAlign w:val="center"/>
          </w:tcPr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AA4D56" w:rsidRPr="007B79A9" w:rsidTr="004B5A34">
        <w:trPr>
          <w:trHeight w:val="360"/>
        </w:trPr>
        <w:tc>
          <w:tcPr>
            <w:tcW w:w="3477" w:type="dxa"/>
            <w:gridSpan w:val="17"/>
            <w:shd w:val="clear" w:color="auto" w:fill="auto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Адрес электронной почты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)</w:t>
            </w:r>
          </w:p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869" w:type="dxa"/>
            <w:gridSpan w:val="95"/>
            <w:shd w:val="clear" w:color="auto" w:fill="auto"/>
            <w:vAlign w:val="center"/>
          </w:tcPr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AA4D56" w:rsidRPr="00AA4D56" w:rsidRDefault="00AA4D56" w:rsidP="00346310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AA4D56" w:rsidRPr="007B79A9" w:rsidTr="004B5A34">
        <w:trPr>
          <w:trHeight w:val="690"/>
        </w:trPr>
        <w:tc>
          <w:tcPr>
            <w:tcW w:w="3477" w:type="dxa"/>
            <w:gridSpan w:val="17"/>
            <w:shd w:val="clear" w:color="auto" w:fill="auto"/>
          </w:tcPr>
          <w:p w:rsidR="00AA4D56" w:rsidRPr="00AA4D56" w:rsidRDefault="00AA4D56" w:rsidP="00AA4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val="ru-RU" w:eastAsia="zh-CN" w:bidi="hi-IN"/>
              </w:rPr>
            </w:pPr>
            <w:r w:rsidRPr="00AA4D56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val="ru-RU" w:eastAsia="zh-CN" w:bidi="hi-IN"/>
              </w:rPr>
              <w:t xml:space="preserve">Имеете ли Вы какое-либо отношение к Соединенным Штатам Америки? *           </w:t>
            </w:r>
          </w:p>
          <w:p w:rsidR="00AA4D56" w:rsidRPr="00AA4D56" w:rsidRDefault="00AA4D56" w:rsidP="00AA4D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A4D56" w:rsidRPr="00AA4D56" w:rsidRDefault="00AA4D56" w:rsidP="00AA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D56">
              <w:rPr>
                <w:rFonts w:ascii="Arial" w:eastAsia="Times New Roman" w:hAnsi="Arial" w:cs="Arial"/>
                <w:b/>
                <w:bCs/>
                <w:noProof/>
                <w:kern w:val="1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844A97" wp14:editId="542E584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6985</wp:posOffset>
                      </wp:positionV>
                      <wp:extent cx="190500" cy="161925"/>
                      <wp:effectExtent l="9525" t="6985" r="9525" b="215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FD2F1" id="Прямоугольник 1" o:spid="_x0000_s1026" style="position:absolute;margin-left:26.25pt;margin-top:.55pt;width:1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" strokecolor="#666" strokeweight="1pt">
                      <v:fill color2="#999" focus="100%" type="gradient"/>
                      <v:shadow on="t" color="#7f7f7f" opacity=".5" offset="1pt"/>
                    </v:rect>
                  </w:pict>
                </mc:Fallback>
              </mc:AlternateContent>
            </w:r>
            <w:r w:rsidRPr="00AA4D56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Да* </w:t>
            </w:r>
            <w:r w:rsidRPr="00AA4D56">
              <w:rPr>
                <w:rFonts w:ascii="Arial" w:eastAsia="Times New Roman" w:hAnsi="Arial" w:cs="Arial"/>
                <w:b/>
                <w:bCs/>
                <w:noProof/>
                <w:kern w:val="1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0FD51F8" wp14:editId="613E57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90500" cy="161925"/>
                      <wp:effectExtent l="9525" t="6985" r="9525" b="21590"/>
                      <wp:wrapNone/>
                      <wp:docPr id="199" name="Прямоугольник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C0EB2" id="Прямоугольник 199" o:spid="_x0000_s1026" style="position:absolute;margin-left:0;margin-top:.55pt;width:1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" strokecolor="#666" strokeweight="1pt">
                      <v:fill color2="#999" focus="100%" type="gradient"/>
                      <v:shadow on="t" color="#7f7f7f" opacity=".5" offset="1pt"/>
                    </v:rect>
                  </w:pict>
                </mc:Fallback>
              </mc:AlternateContent>
            </w:r>
            <w:r w:rsidRPr="00AA4D56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AA4D56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  <w:p w:rsidR="00AA4D56" w:rsidRPr="00AA4D56" w:rsidRDefault="00AA4D56" w:rsidP="00AA4D5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A4D56" w:rsidRPr="00AA4D56" w:rsidRDefault="00AA4D56" w:rsidP="00AA4D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Нет    </w:t>
            </w:r>
            <w:r w:rsidRPr="00AA4D56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7869" w:type="dxa"/>
            <w:gridSpan w:val="95"/>
            <w:shd w:val="clear" w:color="auto" w:fill="auto"/>
          </w:tcPr>
          <w:p w:rsidR="00AA4D56" w:rsidRPr="00AA4D56" w:rsidRDefault="00AA4D56" w:rsidP="00AA4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AA4D5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ru-RU" w:eastAsia="zh-CN" w:bidi="hi-IN"/>
              </w:rPr>
              <w:t xml:space="preserve">*Отношение к США означает наличие одного из следующих критериев: </w:t>
            </w:r>
          </w:p>
          <w:p w:rsidR="00AA4D56" w:rsidRPr="00AA4D56" w:rsidRDefault="00AA4D56" w:rsidP="00AA4D56">
            <w:pPr>
              <w:numPr>
                <w:ilvl w:val="0"/>
                <w:numId w:val="2"/>
              </w:numPr>
              <w:spacing w:after="0" w:line="240" w:lineRule="auto"/>
              <w:ind w:left="41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гражданин/резидент Соединенных Штатов Америки (далее - США), в том числе для налоговых целей (лица с видом на жительство в США, держатели «</w:t>
            </w:r>
            <w:r w:rsidRPr="00AA4D56">
              <w:rPr>
                <w:rFonts w:ascii="Arial" w:hAnsi="Arial" w:cs="Arial"/>
                <w:sz w:val="18"/>
                <w:szCs w:val="18"/>
              </w:rPr>
              <w:t>Green</w:t>
            </w: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A4D56">
              <w:rPr>
                <w:rFonts w:ascii="Arial" w:hAnsi="Arial" w:cs="Arial"/>
                <w:sz w:val="18"/>
                <w:szCs w:val="18"/>
              </w:rPr>
              <w:t>Card</w:t>
            </w: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», лица, находившиеся в США не менее 183 дней в течение последних 3-х лет и не менее 31 дня в течение текущего календарного года);</w:t>
            </w:r>
          </w:p>
          <w:p w:rsidR="00AA4D56" w:rsidRPr="00AA4D56" w:rsidRDefault="00AA4D56" w:rsidP="00AA4D56">
            <w:pPr>
              <w:numPr>
                <w:ilvl w:val="0"/>
                <w:numId w:val="2"/>
              </w:numPr>
              <w:spacing w:after="0" w:line="240" w:lineRule="auto"/>
              <w:ind w:left="41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место рождения США (при отсутствии отказа от гражданства США);</w:t>
            </w:r>
          </w:p>
          <w:p w:rsidR="00AA4D56" w:rsidRPr="00AA4D56" w:rsidRDefault="00AA4D56" w:rsidP="00AA4D56">
            <w:pPr>
              <w:numPr>
                <w:ilvl w:val="0"/>
                <w:numId w:val="2"/>
              </w:numPr>
              <w:spacing w:after="0" w:line="240" w:lineRule="auto"/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имеете текущий адрес проживания в США, включая абонентский ящик (</w:t>
            </w:r>
            <w:r w:rsidRPr="00AA4D56">
              <w:rPr>
                <w:rFonts w:ascii="Arial" w:hAnsi="Arial" w:cs="Arial"/>
                <w:sz w:val="18"/>
                <w:szCs w:val="18"/>
              </w:rPr>
              <w:t>Post</w:t>
            </w: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A4D56">
              <w:rPr>
                <w:rFonts w:ascii="Arial" w:hAnsi="Arial" w:cs="Arial"/>
                <w:sz w:val="18"/>
                <w:szCs w:val="18"/>
              </w:rPr>
              <w:t>Office</w:t>
            </w: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A4D56">
              <w:rPr>
                <w:rFonts w:ascii="Arial" w:hAnsi="Arial" w:cs="Arial"/>
                <w:sz w:val="18"/>
                <w:szCs w:val="18"/>
              </w:rPr>
              <w:t>box</w:t>
            </w: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);</w:t>
            </w:r>
          </w:p>
          <w:p w:rsidR="00AA4D56" w:rsidRPr="00AA4D56" w:rsidRDefault="00AA4D56" w:rsidP="00AA4D56">
            <w:pPr>
              <w:numPr>
                <w:ilvl w:val="0"/>
                <w:numId w:val="2"/>
              </w:numPr>
              <w:spacing w:after="0" w:line="240" w:lineRule="auto"/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имеете адрес регистрации в США, включая абонентский ящик (</w:t>
            </w:r>
            <w:r w:rsidRPr="00AA4D56">
              <w:rPr>
                <w:rFonts w:ascii="Arial" w:hAnsi="Arial" w:cs="Arial"/>
                <w:sz w:val="18"/>
                <w:szCs w:val="18"/>
              </w:rPr>
              <w:t>Post</w:t>
            </w: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A4D56">
              <w:rPr>
                <w:rFonts w:ascii="Arial" w:hAnsi="Arial" w:cs="Arial"/>
                <w:sz w:val="18"/>
                <w:szCs w:val="18"/>
              </w:rPr>
              <w:t>Office</w:t>
            </w: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A4D56">
              <w:rPr>
                <w:rFonts w:ascii="Arial" w:hAnsi="Arial" w:cs="Arial"/>
                <w:sz w:val="18"/>
                <w:szCs w:val="18"/>
              </w:rPr>
              <w:t>box</w:t>
            </w: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);</w:t>
            </w:r>
          </w:p>
          <w:p w:rsidR="00AA4D56" w:rsidRPr="00AA4D56" w:rsidRDefault="00AA4D56" w:rsidP="00AA4D56">
            <w:pPr>
              <w:numPr>
                <w:ilvl w:val="0"/>
                <w:numId w:val="2"/>
              </w:numPr>
              <w:spacing w:after="0" w:line="240" w:lineRule="auto"/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имеете текущий номер контактного телефона в США;</w:t>
            </w:r>
          </w:p>
          <w:p w:rsidR="00AA4D56" w:rsidRPr="00AA4D56" w:rsidRDefault="00AA4D56" w:rsidP="00AA4D56">
            <w:pPr>
              <w:numPr>
                <w:ilvl w:val="0"/>
                <w:numId w:val="2"/>
              </w:numPr>
              <w:spacing w:after="0" w:line="240" w:lineRule="auto"/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имеете длительные поручения</w:t>
            </w:r>
            <w:r w:rsidRPr="00AA4D56">
              <w:rPr>
                <w:rFonts w:ascii="Arial" w:hAnsi="Arial" w:cs="Arial"/>
                <w:sz w:val="18"/>
                <w:szCs w:val="18"/>
              </w:rPr>
              <w:t> </w:t>
            </w: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по переводу денег на банковский счёт в США, осуществляемые нашим Банком;</w:t>
            </w:r>
          </w:p>
          <w:p w:rsidR="00AA4D56" w:rsidRPr="00AA4D56" w:rsidRDefault="00AA4D56" w:rsidP="00AA4D56">
            <w:pPr>
              <w:numPr>
                <w:ilvl w:val="0"/>
                <w:numId w:val="2"/>
              </w:numPr>
              <w:spacing w:after="0" w:line="240" w:lineRule="auto"/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предоставляли доверенность или право подписи лицу с американским адресом;</w:t>
            </w:r>
          </w:p>
          <w:p w:rsidR="00AA4D56" w:rsidRPr="00AA4D56" w:rsidRDefault="00AA4D56" w:rsidP="00AA4D56">
            <w:pPr>
              <w:numPr>
                <w:ilvl w:val="0"/>
                <w:numId w:val="2"/>
              </w:numPr>
              <w:spacing w:after="0" w:line="240" w:lineRule="auto"/>
              <w:ind w:left="416"/>
              <w:contextualSpacing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имеете адрес в США, на который должна направляться переписка на случай чрезвычайных ситуаций/ отсутствия постоянного адреса, адрес для переписки до востребования («</w:t>
            </w:r>
            <w:r w:rsidRPr="00AA4D56">
              <w:rPr>
                <w:rFonts w:ascii="Arial" w:hAnsi="Arial" w:cs="Arial"/>
                <w:sz w:val="18"/>
                <w:szCs w:val="18"/>
              </w:rPr>
              <w:t>hold</w:t>
            </w: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A4D56">
              <w:rPr>
                <w:rFonts w:ascii="Arial" w:hAnsi="Arial" w:cs="Arial"/>
                <w:sz w:val="18"/>
                <w:szCs w:val="18"/>
              </w:rPr>
              <w:t>mail</w:t>
            </w: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»), который является единственным контактным адресом </w:t>
            </w:r>
          </w:p>
          <w:p w:rsidR="00AA4D56" w:rsidRPr="00AA4D56" w:rsidRDefault="00AA4D56" w:rsidP="00AA4D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* </w:t>
            </w:r>
            <w:r w:rsidRPr="00AA4D56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Заполняется Анкета по </w:t>
            </w:r>
            <w:r w:rsidRPr="00AA4D56">
              <w:rPr>
                <w:rFonts w:ascii="Arial" w:hAnsi="Arial" w:cs="Arial"/>
                <w:b/>
                <w:i/>
                <w:sz w:val="18"/>
                <w:szCs w:val="18"/>
              </w:rPr>
              <w:t>FATCA</w:t>
            </w:r>
            <w:r w:rsidRPr="00AA4D56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(Приложение №11)</w:t>
            </w:r>
          </w:p>
        </w:tc>
      </w:tr>
      <w:tr w:rsidR="00AA4D56" w:rsidRPr="00AA4D56" w:rsidTr="00D1469E">
        <w:trPr>
          <w:trHeight w:val="435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МЕСТО РАБОТЫ</w:t>
            </w:r>
          </w:p>
        </w:tc>
      </w:tr>
      <w:tr w:rsidR="00AA4D56" w:rsidRPr="00AA4D56" w:rsidTr="004B5A34">
        <w:trPr>
          <w:trHeight w:val="367"/>
        </w:trPr>
        <w:tc>
          <w:tcPr>
            <w:tcW w:w="3596" w:type="dxa"/>
            <w:gridSpan w:val="20"/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Работа по найму   </w:t>
            </w:r>
            <w:r w:rsidRPr="00AA4D56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  <w:tc>
          <w:tcPr>
            <w:tcW w:w="4646" w:type="dxa"/>
            <w:gridSpan w:val="59"/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Индивидуальный предприниматель   </w:t>
            </w:r>
            <w:r w:rsidRPr="00AA4D56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  <w:tc>
          <w:tcPr>
            <w:tcW w:w="3104" w:type="dxa"/>
            <w:gridSpan w:val="33"/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Другое   </w:t>
            </w:r>
            <w:r w:rsidRPr="00AA4D56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AA4D56" w:rsidRPr="00AA4D56" w:rsidTr="004B5A34">
        <w:trPr>
          <w:trHeight w:val="367"/>
        </w:trPr>
        <w:tc>
          <w:tcPr>
            <w:tcW w:w="3006" w:type="dxa"/>
            <w:gridSpan w:val="1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Название организации     </w:t>
            </w:r>
          </w:p>
        </w:tc>
        <w:tc>
          <w:tcPr>
            <w:tcW w:w="8340" w:type="dxa"/>
            <w:gridSpan w:val="9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4D56" w:rsidRPr="00AA4D56" w:rsidTr="00BB7EF8">
        <w:trPr>
          <w:trHeight w:val="367"/>
        </w:trPr>
        <w:tc>
          <w:tcPr>
            <w:tcW w:w="3006" w:type="dxa"/>
            <w:gridSpan w:val="14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Адрес фактического местонахождения организации</w:t>
            </w:r>
          </w:p>
        </w:tc>
        <w:tc>
          <w:tcPr>
            <w:tcW w:w="2235" w:type="dxa"/>
            <w:gridSpan w:val="2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Город/село</w:t>
            </w:r>
          </w:p>
        </w:tc>
        <w:tc>
          <w:tcPr>
            <w:tcW w:w="6105" w:type="dxa"/>
            <w:gridSpan w:val="71"/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4D56" w:rsidRPr="00AA4D56" w:rsidTr="00BB7EF8">
        <w:trPr>
          <w:trHeight w:val="367"/>
        </w:trPr>
        <w:tc>
          <w:tcPr>
            <w:tcW w:w="3006" w:type="dxa"/>
            <w:gridSpan w:val="14"/>
            <w:vMerge/>
            <w:tcBorders>
              <w:right w:val="single" w:sz="4" w:space="0" w:color="auto"/>
            </w:tcBorders>
            <w:shd w:val="clear" w:color="auto" w:fill="FFFFFF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35" w:type="dxa"/>
            <w:gridSpan w:val="2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Улица</w:t>
            </w:r>
          </w:p>
        </w:tc>
        <w:tc>
          <w:tcPr>
            <w:tcW w:w="6105" w:type="dxa"/>
            <w:gridSpan w:val="71"/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4D56" w:rsidRPr="00AA4D56" w:rsidTr="00BB7EF8">
        <w:trPr>
          <w:trHeight w:val="367"/>
        </w:trPr>
        <w:tc>
          <w:tcPr>
            <w:tcW w:w="3006" w:type="dxa"/>
            <w:gridSpan w:val="14"/>
            <w:vMerge/>
            <w:tcBorders>
              <w:right w:val="single" w:sz="4" w:space="0" w:color="auto"/>
            </w:tcBorders>
            <w:shd w:val="clear" w:color="auto" w:fill="FFFFFF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35" w:type="dxa"/>
            <w:gridSpan w:val="2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Дом/</w:t>
            </w:r>
            <w:proofErr w:type="spellStart"/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6105" w:type="dxa"/>
            <w:gridSpan w:val="71"/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4D56" w:rsidRPr="00AA4D56" w:rsidTr="004B5A34">
        <w:trPr>
          <w:trHeight w:val="371"/>
        </w:trPr>
        <w:tc>
          <w:tcPr>
            <w:tcW w:w="3006" w:type="dxa"/>
            <w:gridSpan w:val="1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8340" w:type="dxa"/>
            <w:gridSpan w:val="9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4D56" w:rsidRPr="00AA4D56" w:rsidTr="004B5A34">
        <w:trPr>
          <w:trHeight w:val="405"/>
        </w:trPr>
        <w:tc>
          <w:tcPr>
            <w:tcW w:w="3006" w:type="dxa"/>
            <w:gridSpan w:val="1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Источник происхождения денежных средств:</w:t>
            </w:r>
          </w:p>
        </w:tc>
        <w:tc>
          <w:tcPr>
            <w:tcW w:w="8340" w:type="dxa"/>
            <w:gridSpan w:val="9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A4D56" w:rsidRPr="00AA4D56" w:rsidTr="00D1469E"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ПРОШУ ВЫПУСТИТЬ КАРТУ 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AA4D56" w:rsidRPr="00AA4D56" w:rsidTr="00D1469E">
        <w:trPr>
          <w:trHeight w:val="367"/>
        </w:trPr>
        <w:tc>
          <w:tcPr>
            <w:tcW w:w="11346" w:type="dxa"/>
            <w:gridSpan w:val="112"/>
            <w:shd w:val="clear" w:color="auto" w:fill="FFFFFF"/>
            <w:vAlign w:val="center"/>
          </w:tcPr>
          <w:p w:rsidR="00AA4D56" w:rsidRPr="00AA4D56" w:rsidRDefault="00AA4D56" w:rsidP="00AA4D56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Тип карты</w:t>
            </w:r>
          </w:p>
        </w:tc>
      </w:tr>
      <w:tr w:rsidR="00AA4D56" w:rsidRPr="00AA4D56" w:rsidTr="004B5A34">
        <w:trPr>
          <w:trHeight w:val="367"/>
        </w:trPr>
        <w:tc>
          <w:tcPr>
            <w:tcW w:w="2443" w:type="dxa"/>
            <w:gridSpan w:val="9"/>
            <w:shd w:val="clear" w:color="auto" w:fill="F4B083"/>
            <w:vAlign w:val="center"/>
          </w:tcPr>
          <w:p w:rsidR="00AA4D56" w:rsidRPr="00AA4D56" w:rsidRDefault="00AA4D56" w:rsidP="00AA4D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ЭЛКАРТ</w:t>
            </w:r>
          </w:p>
        </w:tc>
        <w:tc>
          <w:tcPr>
            <w:tcW w:w="807" w:type="dxa"/>
            <w:gridSpan w:val="7"/>
            <w:shd w:val="clear" w:color="auto" w:fill="FFFFFF"/>
            <w:vAlign w:val="center"/>
          </w:tcPr>
          <w:p w:rsidR="00AA4D56" w:rsidRPr="00AA4D56" w:rsidRDefault="00AA4D56" w:rsidP="00AA4D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D5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418" w:type="dxa"/>
            <w:gridSpan w:val="14"/>
            <w:shd w:val="clear" w:color="auto" w:fill="9CC2E5"/>
            <w:vAlign w:val="center"/>
          </w:tcPr>
          <w:p w:rsidR="00AA4D56" w:rsidRPr="00AA4D56" w:rsidRDefault="00845DEF" w:rsidP="00AA4D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VISA</w:t>
            </w:r>
          </w:p>
        </w:tc>
        <w:tc>
          <w:tcPr>
            <w:tcW w:w="1987" w:type="dxa"/>
            <w:gridSpan w:val="29"/>
            <w:shd w:val="clear" w:color="auto" w:fill="FFFFFF"/>
            <w:vAlign w:val="center"/>
          </w:tcPr>
          <w:p w:rsidR="00AA4D56" w:rsidRPr="00AA4D56" w:rsidRDefault="00AA4D56" w:rsidP="00AA4D56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746" w:type="dxa"/>
            <w:gridSpan w:val="22"/>
            <w:shd w:val="clear" w:color="auto" w:fill="C9C9C9"/>
            <w:vAlign w:val="center"/>
          </w:tcPr>
          <w:p w:rsidR="00AA4D56" w:rsidRPr="00845DEF" w:rsidRDefault="00845DEF" w:rsidP="00AA4D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MASTERCARD</w:t>
            </w:r>
          </w:p>
        </w:tc>
        <w:tc>
          <w:tcPr>
            <w:tcW w:w="2945" w:type="dxa"/>
            <w:gridSpan w:val="31"/>
            <w:shd w:val="clear" w:color="auto" w:fill="FFFFFF"/>
            <w:vAlign w:val="center"/>
          </w:tcPr>
          <w:p w:rsidR="00AA4D56" w:rsidRPr="00AA4D56" w:rsidRDefault="00AA4D56" w:rsidP="00AA4D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66B7" w:rsidRPr="00AA4D56" w:rsidTr="004B5A34">
        <w:trPr>
          <w:trHeight w:val="367"/>
        </w:trPr>
        <w:tc>
          <w:tcPr>
            <w:tcW w:w="3250" w:type="dxa"/>
            <w:gridSpan w:val="16"/>
            <w:vMerge w:val="restart"/>
            <w:shd w:val="clear" w:color="auto" w:fill="FFFFFF"/>
            <w:vAlign w:val="center"/>
          </w:tcPr>
          <w:p w:rsidR="003466B7" w:rsidRPr="00AA4D56" w:rsidRDefault="003466B7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4"/>
            <w:shd w:val="clear" w:color="auto" w:fill="9CC2E5"/>
            <w:vAlign w:val="center"/>
          </w:tcPr>
          <w:p w:rsidR="003466B7" w:rsidRPr="00AA4D56" w:rsidRDefault="003466B7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i/>
                <w:sz w:val="20"/>
                <w:szCs w:val="20"/>
                <w:lang w:val="ru-RU"/>
              </w:rPr>
              <w:t>GOLD</w:t>
            </w:r>
          </w:p>
        </w:tc>
        <w:tc>
          <w:tcPr>
            <w:tcW w:w="1987" w:type="dxa"/>
            <w:gridSpan w:val="29"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A4D56"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  <w:t>☐</w:t>
            </w:r>
          </w:p>
        </w:tc>
        <w:tc>
          <w:tcPr>
            <w:tcW w:w="1746" w:type="dxa"/>
            <w:gridSpan w:val="22"/>
            <w:shd w:val="clear" w:color="auto" w:fill="C9C9C9"/>
            <w:vAlign w:val="center"/>
          </w:tcPr>
          <w:p w:rsidR="003466B7" w:rsidRPr="00845DEF" w:rsidRDefault="003466B7" w:rsidP="00E833D8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STANDART </w:t>
            </w:r>
          </w:p>
        </w:tc>
        <w:tc>
          <w:tcPr>
            <w:tcW w:w="2945" w:type="dxa"/>
            <w:gridSpan w:val="31"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A4D56"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  <w:t>☐</w:t>
            </w:r>
          </w:p>
        </w:tc>
      </w:tr>
      <w:tr w:rsidR="003466B7" w:rsidRPr="00AA4D56" w:rsidTr="004B5A34">
        <w:trPr>
          <w:trHeight w:val="288"/>
        </w:trPr>
        <w:tc>
          <w:tcPr>
            <w:tcW w:w="3250" w:type="dxa"/>
            <w:gridSpan w:val="16"/>
            <w:vMerge/>
            <w:shd w:val="clear" w:color="auto" w:fill="FFFFFF" w:themeFill="background1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14"/>
            <w:shd w:val="clear" w:color="auto" w:fill="9CC2E5"/>
            <w:vAlign w:val="center"/>
          </w:tcPr>
          <w:p w:rsidR="003466B7" w:rsidRPr="00845DEF" w:rsidRDefault="003466B7" w:rsidP="00845DE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PLATINUM</w:t>
            </w:r>
          </w:p>
        </w:tc>
        <w:tc>
          <w:tcPr>
            <w:tcW w:w="1987" w:type="dxa"/>
            <w:gridSpan w:val="29"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A4D56"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  <w:t>☐</w:t>
            </w:r>
          </w:p>
        </w:tc>
        <w:tc>
          <w:tcPr>
            <w:tcW w:w="1746" w:type="dxa"/>
            <w:gridSpan w:val="22"/>
            <w:shd w:val="clear" w:color="auto" w:fill="C9C9C9"/>
            <w:vAlign w:val="center"/>
          </w:tcPr>
          <w:p w:rsidR="003466B7" w:rsidRPr="00AA4D56" w:rsidRDefault="00E833D8" w:rsidP="00845DE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5DEF">
              <w:rPr>
                <w:rFonts w:ascii="Arial" w:hAnsi="Arial" w:cs="Arial"/>
                <w:i/>
                <w:sz w:val="20"/>
                <w:szCs w:val="20"/>
              </w:rPr>
              <w:t>PLATINUM</w:t>
            </w:r>
          </w:p>
        </w:tc>
        <w:tc>
          <w:tcPr>
            <w:tcW w:w="2945" w:type="dxa"/>
            <w:gridSpan w:val="31"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A4D56"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  <w:t>☐</w:t>
            </w:r>
          </w:p>
        </w:tc>
      </w:tr>
      <w:tr w:rsidR="003466B7" w:rsidRPr="00AA4D56" w:rsidTr="004B5A34">
        <w:trPr>
          <w:trHeight w:val="367"/>
        </w:trPr>
        <w:tc>
          <w:tcPr>
            <w:tcW w:w="3250" w:type="dxa"/>
            <w:gridSpan w:val="16"/>
            <w:vMerge/>
            <w:shd w:val="clear" w:color="auto" w:fill="FFFFFF"/>
            <w:vAlign w:val="center"/>
          </w:tcPr>
          <w:p w:rsidR="003466B7" w:rsidRPr="00AA4D56" w:rsidRDefault="003466B7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4"/>
            <w:shd w:val="clear" w:color="auto" w:fill="95B3D7" w:themeFill="accent1" w:themeFillTint="99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i/>
                <w:sz w:val="20"/>
                <w:szCs w:val="20"/>
                <w:lang w:val="ru-RU"/>
              </w:rPr>
              <w:t>INFINITE</w:t>
            </w:r>
          </w:p>
        </w:tc>
        <w:tc>
          <w:tcPr>
            <w:tcW w:w="1987" w:type="dxa"/>
            <w:gridSpan w:val="29"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A4D56"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  <w:t>☐</w:t>
            </w:r>
          </w:p>
        </w:tc>
        <w:tc>
          <w:tcPr>
            <w:tcW w:w="1746" w:type="dxa"/>
            <w:gridSpan w:val="22"/>
            <w:shd w:val="clear" w:color="auto" w:fill="C9C9C9"/>
            <w:vAlign w:val="center"/>
          </w:tcPr>
          <w:p w:rsidR="003466B7" w:rsidRPr="00AA4D56" w:rsidRDefault="005C39C8" w:rsidP="00845DEF">
            <w:pPr>
              <w:spacing w:after="0" w:line="240" w:lineRule="auto"/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BLACK EDITION</w:t>
            </w:r>
          </w:p>
        </w:tc>
        <w:tc>
          <w:tcPr>
            <w:tcW w:w="2945" w:type="dxa"/>
            <w:gridSpan w:val="31"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</w:pPr>
            <w:r w:rsidRPr="00AA4D56"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  <w:t>☐</w:t>
            </w:r>
          </w:p>
        </w:tc>
      </w:tr>
      <w:tr w:rsidR="003466B7" w:rsidRPr="00AA4D56" w:rsidTr="004B5A34">
        <w:trPr>
          <w:trHeight w:val="367"/>
        </w:trPr>
        <w:tc>
          <w:tcPr>
            <w:tcW w:w="3250" w:type="dxa"/>
            <w:gridSpan w:val="16"/>
            <w:vMerge/>
            <w:shd w:val="clear" w:color="auto" w:fill="FFFFFF"/>
            <w:vAlign w:val="center"/>
          </w:tcPr>
          <w:p w:rsidR="003466B7" w:rsidRPr="00AA4D56" w:rsidRDefault="003466B7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405" w:type="dxa"/>
            <w:gridSpan w:val="43"/>
            <w:vMerge w:val="restart"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46" w:type="dxa"/>
            <w:gridSpan w:val="22"/>
            <w:shd w:val="clear" w:color="auto" w:fill="C9C9C9"/>
            <w:vAlign w:val="center"/>
          </w:tcPr>
          <w:p w:rsidR="003466B7" w:rsidRPr="00AA4D56" w:rsidRDefault="005C39C8" w:rsidP="00845DE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WORLD ELITE</w:t>
            </w:r>
          </w:p>
        </w:tc>
        <w:tc>
          <w:tcPr>
            <w:tcW w:w="2945" w:type="dxa"/>
            <w:gridSpan w:val="31"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A4D56"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  <w:t>☐</w:t>
            </w:r>
          </w:p>
        </w:tc>
      </w:tr>
      <w:tr w:rsidR="003466B7" w:rsidRPr="00AA4D56" w:rsidTr="004B5A34">
        <w:trPr>
          <w:trHeight w:val="367"/>
        </w:trPr>
        <w:tc>
          <w:tcPr>
            <w:tcW w:w="3250" w:type="dxa"/>
            <w:gridSpan w:val="16"/>
            <w:vMerge/>
            <w:shd w:val="clear" w:color="auto" w:fill="FFFFFF"/>
            <w:vAlign w:val="center"/>
          </w:tcPr>
          <w:p w:rsidR="003466B7" w:rsidRPr="00AA4D56" w:rsidRDefault="003466B7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405" w:type="dxa"/>
            <w:gridSpan w:val="43"/>
            <w:vMerge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46" w:type="dxa"/>
            <w:gridSpan w:val="22"/>
            <w:shd w:val="clear" w:color="auto" w:fill="C9C9C9"/>
            <w:vAlign w:val="center"/>
          </w:tcPr>
          <w:p w:rsidR="003466B7" w:rsidRPr="00845DEF" w:rsidRDefault="005C39C8" w:rsidP="00845DE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BUSINESS</w:t>
            </w:r>
          </w:p>
        </w:tc>
        <w:tc>
          <w:tcPr>
            <w:tcW w:w="2945" w:type="dxa"/>
            <w:gridSpan w:val="31"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</w:pPr>
            <w:r w:rsidRPr="00AA4D56"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  <w:t>☐</w:t>
            </w:r>
          </w:p>
        </w:tc>
      </w:tr>
      <w:tr w:rsidR="003466B7" w:rsidRPr="00AA4D56" w:rsidTr="004B5A34">
        <w:trPr>
          <w:trHeight w:val="367"/>
        </w:trPr>
        <w:tc>
          <w:tcPr>
            <w:tcW w:w="3250" w:type="dxa"/>
            <w:gridSpan w:val="16"/>
            <w:vMerge/>
            <w:shd w:val="clear" w:color="auto" w:fill="FFFFFF"/>
            <w:vAlign w:val="center"/>
          </w:tcPr>
          <w:p w:rsidR="003466B7" w:rsidRPr="00AA4D56" w:rsidRDefault="003466B7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405" w:type="dxa"/>
            <w:gridSpan w:val="43"/>
            <w:vMerge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46" w:type="dxa"/>
            <w:gridSpan w:val="22"/>
            <w:shd w:val="clear" w:color="auto" w:fill="C9C9C9"/>
            <w:vAlign w:val="center"/>
          </w:tcPr>
          <w:p w:rsidR="003466B7" w:rsidRDefault="005C39C8" w:rsidP="00845DE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CORPORATE</w:t>
            </w:r>
          </w:p>
        </w:tc>
        <w:tc>
          <w:tcPr>
            <w:tcW w:w="2945" w:type="dxa"/>
            <w:gridSpan w:val="31"/>
            <w:shd w:val="clear" w:color="auto" w:fill="FFFFFF"/>
            <w:vAlign w:val="center"/>
          </w:tcPr>
          <w:p w:rsidR="003466B7" w:rsidRPr="00AA4D56" w:rsidRDefault="003466B7" w:rsidP="00845DEF">
            <w:pPr>
              <w:spacing w:after="0" w:line="240" w:lineRule="auto"/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</w:pPr>
            <w:r w:rsidRPr="00AA4D56">
              <w:rPr>
                <w:rFonts w:ascii="Segoe UI Symbol" w:hAnsi="Segoe UI Symbol" w:cs="Segoe UI Symbol"/>
                <w:b/>
                <w:bCs/>
                <w:noProof/>
                <w:sz w:val="20"/>
                <w:szCs w:val="20"/>
              </w:rPr>
              <w:t>☐</w:t>
            </w:r>
          </w:p>
        </w:tc>
      </w:tr>
      <w:tr w:rsidR="00845DEF" w:rsidRPr="00AA4D56" w:rsidTr="004B5A34">
        <w:trPr>
          <w:trHeight w:val="367"/>
        </w:trPr>
        <w:tc>
          <w:tcPr>
            <w:tcW w:w="2127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2B12EA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Тип продукта</w:t>
            </w:r>
          </w:p>
        </w:tc>
        <w:tc>
          <w:tcPr>
            <w:tcW w:w="9219" w:type="dxa"/>
            <w:gridSpan w:val="10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2830BE" w:rsidRPr="00AA4D56" w:rsidTr="007956C8">
        <w:trPr>
          <w:trHeight w:val="367"/>
        </w:trPr>
        <w:tc>
          <w:tcPr>
            <w:tcW w:w="3635" w:type="dxa"/>
            <w:gridSpan w:val="21"/>
            <w:shd w:val="clear" w:color="auto" w:fill="FFFFFF"/>
            <w:vAlign w:val="center"/>
          </w:tcPr>
          <w:p w:rsidR="002830BE" w:rsidRPr="00AA4D56" w:rsidRDefault="002830BE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Валюта</w:t>
            </w:r>
          </w:p>
        </w:tc>
        <w:tc>
          <w:tcPr>
            <w:tcW w:w="1606" w:type="dxa"/>
            <w:gridSpan w:val="20"/>
            <w:shd w:val="clear" w:color="auto" w:fill="FFFFFF"/>
            <w:vAlign w:val="center"/>
          </w:tcPr>
          <w:p w:rsidR="002830BE" w:rsidRPr="004B5A34" w:rsidRDefault="002830BE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</w:rPr>
              <w:t xml:space="preserve">KGS </w:t>
            </w: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3052" w:type="dxa"/>
            <w:gridSpan w:val="39"/>
            <w:shd w:val="clear" w:color="auto" w:fill="FFFFFF"/>
            <w:vAlign w:val="center"/>
          </w:tcPr>
          <w:p w:rsidR="002830BE" w:rsidRPr="00AA4D56" w:rsidRDefault="002830BE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</w:rPr>
              <w:t xml:space="preserve">EUR </w:t>
            </w: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3053" w:type="dxa"/>
            <w:gridSpan w:val="32"/>
            <w:shd w:val="clear" w:color="auto" w:fill="FFFFFF"/>
            <w:vAlign w:val="center"/>
          </w:tcPr>
          <w:p w:rsidR="002830BE" w:rsidRPr="002830BE" w:rsidRDefault="002830BE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USD 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845DEF" w:rsidRPr="00AA4D56" w:rsidTr="00D1469E">
        <w:trPr>
          <w:trHeight w:val="367"/>
        </w:trPr>
        <w:tc>
          <w:tcPr>
            <w:tcW w:w="11346" w:type="dxa"/>
            <w:gridSpan w:val="112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845DEF" w:rsidRPr="00AA4D56" w:rsidTr="004B5A34">
        <w:trPr>
          <w:trHeight w:val="367"/>
        </w:trPr>
        <w:tc>
          <w:tcPr>
            <w:tcW w:w="2413" w:type="dxa"/>
            <w:gridSpan w:val="8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Срок выпуска карты:</w:t>
            </w:r>
            <w:r w:rsidRPr="00AA4D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gridSpan w:val="31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4D56">
              <w:rPr>
                <w:rFonts w:ascii="Arial" w:hAnsi="Arial" w:cs="Arial"/>
                <w:b/>
                <w:sz w:val="20"/>
                <w:szCs w:val="20"/>
              </w:rPr>
              <w:t>Обычный</w:t>
            </w:r>
            <w:proofErr w:type="spellEnd"/>
            <w:r w:rsidRPr="00AA4D56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AA4D5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AA4D5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A4D56">
              <w:rPr>
                <w:rFonts w:ascii="Arial" w:hAnsi="Arial" w:cs="Arial"/>
                <w:sz w:val="20"/>
                <w:szCs w:val="20"/>
              </w:rPr>
              <w:instrText xml:space="preserve"> MERGEFIELD  СрокВыпКарты1[#RDC#] </w:instrText>
            </w:r>
            <w:r w:rsidRPr="00AA4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4" w:type="dxa"/>
            <w:gridSpan w:val="73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4D56">
              <w:rPr>
                <w:rFonts w:ascii="Arial" w:hAnsi="Arial" w:cs="Arial"/>
                <w:b/>
                <w:sz w:val="20"/>
                <w:szCs w:val="20"/>
              </w:rPr>
              <w:t>Срочный</w:t>
            </w:r>
            <w:proofErr w:type="spellEnd"/>
            <w:r w:rsidRPr="00AA4D5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845DEF" w:rsidRPr="00AA4D56" w:rsidTr="00D1469E"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20"/>
                <w:szCs w:val="20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</w:rPr>
              <w:t>ДОПОЛНИТЕЛЬНЫЕ УСЛУГИ</w:t>
            </w:r>
          </w:p>
        </w:tc>
      </w:tr>
      <w:tr w:rsidR="00845DEF" w:rsidRPr="007B79A9" w:rsidTr="00D1469E"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ВЫПИСКИ ПО КАРТ СЧЕТУ (указать адрес)</w:t>
            </w:r>
          </w:p>
        </w:tc>
      </w:tr>
      <w:tr w:rsidR="00845DEF" w:rsidRPr="00AA4D56" w:rsidTr="00D1469E">
        <w:trPr>
          <w:trHeight w:val="367"/>
        </w:trPr>
        <w:tc>
          <w:tcPr>
            <w:tcW w:w="2505" w:type="dxa"/>
            <w:gridSpan w:val="10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Лично в Банке 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  <w:lang w:val="ru-RU"/>
              </w:rPr>
              <w:t>☐</w:t>
            </w:r>
          </w:p>
        </w:tc>
        <w:tc>
          <w:tcPr>
            <w:tcW w:w="2255" w:type="dxa"/>
            <w:gridSpan w:val="23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BC66D1">
              <w:rPr>
                <w:rFonts w:ascii="Arial" w:hAnsi="Arial" w:cs="Arial"/>
                <w:b/>
                <w:sz w:val="20"/>
                <w:szCs w:val="20"/>
                <w:lang w:val="ru-RU"/>
              </w:rPr>
              <w:t>e-</w:t>
            </w:r>
            <w:proofErr w:type="spellStart"/>
            <w:r w:rsidRPr="00BC66D1">
              <w:rPr>
                <w:rFonts w:ascii="Arial" w:hAnsi="Arial" w:cs="Arial"/>
                <w:b/>
                <w:sz w:val="20"/>
                <w:szCs w:val="20"/>
                <w:lang w:val="ru-RU"/>
              </w:rPr>
              <w:t>mail</w:t>
            </w:r>
            <w:proofErr w:type="spellEnd"/>
            <w:r w:rsidRPr="00BC66D1">
              <w:rPr>
                <w:rFonts w:ascii="Arial" w:hAnsi="Arial" w:cs="Arial"/>
                <w:b/>
                <w:sz w:val="20"/>
                <w:szCs w:val="20"/>
                <w:lang w:val="ru-RU"/>
              </w:rPr>
              <w:t>:</w:t>
            </w:r>
            <w:r w:rsidRPr="00BC66D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C66D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6586" w:type="dxa"/>
            <w:gridSpan w:val="79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rPr>
          <w:trHeight w:val="367"/>
        </w:trPr>
        <w:tc>
          <w:tcPr>
            <w:tcW w:w="3573" w:type="dxa"/>
            <w:gridSpan w:val="19"/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ПОЛУЧЕНИЕ СМС-ОПОВЕЩЕНИЙ</w:t>
            </w:r>
          </w:p>
        </w:tc>
        <w:tc>
          <w:tcPr>
            <w:tcW w:w="7773" w:type="dxa"/>
            <w:gridSpan w:val="93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         ДА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  <w:lang w:val="ru-RU"/>
              </w:rPr>
              <w:t>☐</w:t>
            </w: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                         НЕТ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  <w:lang w:val="ru-RU"/>
              </w:rPr>
              <w:t>☐</w:t>
            </w:r>
          </w:p>
        </w:tc>
      </w:tr>
      <w:tr w:rsidR="00845DEF" w:rsidRPr="007B79A9" w:rsidTr="00BB7EF8">
        <w:trPr>
          <w:cantSplit/>
          <w:trHeight w:hRule="exact" w:val="570"/>
        </w:trPr>
        <w:tc>
          <w:tcPr>
            <w:tcW w:w="3573" w:type="dxa"/>
            <w:gridSpan w:val="19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Номер мобильного телефона для отправки СМС-оповещений</w:t>
            </w:r>
          </w:p>
        </w:tc>
        <w:tc>
          <w:tcPr>
            <w:tcW w:w="417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7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7" w:type="dxa"/>
            <w:gridSpan w:val="8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7" w:type="dxa"/>
            <w:gridSpan w:val="6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3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4" w:type="dxa"/>
            <w:gridSpan w:val="6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6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7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10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5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5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" w:type="dxa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5DEF" w:rsidRPr="007B79A9" w:rsidTr="00D1469E">
        <w:trPr>
          <w:trHeight w:val="367"/>
        </w:trPr>
        <w:tc>
          <w:tcPr>
            <w:tcW w:w="11346" w:type="dxa"/>
            <w:gridSpan w:val="112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rPr>
          <w:trHeight w:val="367"/>
        </w:trPr>
        <w:tc>
          <w:tcPr>
            <w:tcW w:w="3573" w:type="dxa"/>
            <w:gridSpan w:val="19"/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ОПЛАТА КАРТОЙ ЧЕРЕЗ ИНТЕРНЕТ</w:t>
            </w:r>
          </w:p>
        </w:tc>
        <w:tc>
          <w:tcPr>
            <w:tcW w:w="3820" w:type="dxa"/>
            <w:gridSpan w:val="51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AA4D56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  <w:tc>
          <w:tcPr>
            <w:tcW w:w="3953" w:type="dxa"/>
            <w:gridSpan w:val="42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Нет </w:t>
            </w:r>
            <w:r w:rsidRPr="00AA4D56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845DEF" w:rsidRPr="00AA4D56" w:rsidTr="00D1469E">
        <w:trPr>
          <w:trHeight w:val="367"/>
        </w:trPr>
        <w:tc>
          <w:tcPr>
            <w:tcW w:w="3573" w:type="dxa"/>
            <w:gridSpan w:val="19"/>
            <w:shd w:val="clear" w:color="auto" w:fill="990033"/>
            <w:vAlign w:val="center"/>
          </w:tcPr>
          <w:p w:rsidR="00845DEF" w:rsidRPr="00AA4D56" w:rsidRDefault="00845DEF" w:rsidP="002051B7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ПОДКЛЮЧЕНИЕ К ИНТЕРНЕТ БАНКИНГУ/МОБИЛЬНОМУ БАНК</w:t>
            </w:r>
            <w:r w:rsidR="002051B7">
              <w:rPr>
                <w:rFonts w:ascii="Arial" w:hAnsi="Arial" w:cs="Arial"/>
                <w:b/>
                <w:sz w:val="20"/>
                <w:szCs w:val="20"/>
                <w:lang w:val="ru-RU"/>
              </w:rPr>
              <w:t>И</w:t>
            </w: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НГУ</w:t>
            </w:r>
          </w:p>
        </w:tc>
        <w:tc>
          <w:tcPr>
            <w:tcW w:w="3820" w:type="dxa"/>
            <w:gridSpan w:val="51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  <w:r w:rsidRPr="00AA4D56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  <w:tc>
          <w:tcPr>
            <w:tcW w:w="3953" w:type="dxa"/>
            <w:gridSpan w:val="42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Нет </w:t>
            </w:r>
            <w:r w:rsidRPr="00AA4D56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845DEF" w:rsidRPr="007B79A9" w:rsidTr="00E833D8">
        <w:trPr>
          <w:trHeight w:val="367"/>
        </w:trPr>
        <w:tc>
          <w:tcPr>
            <w:tcW w:w="4026" w:type="dxa"/>
            <w:gridSpan w:val="2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Для получения разовых паролей по СМС использовать следующий номер телефона</w:t>
            </w:r>
          </w:p>
        </w:tc>
        <w:tc>
          <w:tcPr>
            <w:tcW w:w="417" w:type="dxa"/>
            <w:gridSpan w:val="3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15" w:type="dxa"/>
            <w:gridSpan w:val="10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4" w:type="dxa"/>
            <w:gridSpan w:val="6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6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7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5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3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10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5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5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gridSpan w:val="4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3" w:type="dxa"/>
            <w:vAlign w:val="center"/>
          </w:tcPr>
          <w:p w:rsidR="00845DEF" w:rsidRPr="00AA4D56" w:rsidRDefault="00845DEF" w:rsidP="00845D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ИДЕНТИФИКАЦИОННАЯ ДАННЫЕ БЕНЕФИЦИАРНОГО ВЛАДЕЛЬЦА</w:t>
            </w:r>
          </w:p>
        </w:tc>
      </w:tr>
      <w:tr w:rsidR="00845DEF" w:rsidRPr="00AA4D56" w:rsidTr="00D1469E">
        <w:trPr>
          <w:trHeight w:val="367"/>
        </w:trPr>
        <w:tc>
          <w:tcPr>
            <w:tcW w:w="6037" w:type="dxa"/>
            <w:gridSpan w:val="50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Настоящим, я подтверждаю, что сам являюсь владельцем средств на счете</w:t>
            </w:r>
          </w:p>
        </w:tc>
        <w:tc>
          <w:tcPr>
            <w:tcW w:w="2411" w:type="dxa"/>
            <w:gridSpan w:val="32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Да  </w:t>
            </w:r>
            <w:r w:rsidRPr="00AA4D5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898" w:type="dxa"/>
            <w:gridSpan w:val="30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Нет</w:t>
            </w:r>
            <w:r w:rsidRPr="00AA4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4D5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45DEF" w:rsidRPr="007B79A9" w:rsidTr="00D1469E">
        <w:trPr>
          <w:trHeight w:val="367"/>
        </w:trPr>
        <w:tc>
          <w:tcPr>
            <w:tcW w:w="11346" w:type="dxa"/>
            <w:gridSpan w:val="112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Если ответ НЕТ, то укажите Владельца средств на счете</w:t>
            </w:r>
          </w:p>
        </w:tc>
      </w:tr>
      <w:tr w:rsidR="00845DEF" w:rsidRPr="00AA4D56" w:rsidTr="00D1469E">
        <w:trPr>
          <w:trHeight w:val="367"/>
        </w:trPr>
        <w:tc>
          <w:tcPr>
            <w:tcW w:w="3573" w:type="dxa"/>
            <w:gridSpan w:val="19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7773" w:type="dxa"/>
            <w:gridSpan w:val="93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rPr>
          <w:trHeight w:val="367"/>
        </w:trPr>
        <w:tc>
          <w:tcPr>
            <w:tcW w:w="3573" w:type="dxa"/>
            <w:gridSpan w:val="19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Дата и год рождения</w:t>
            </w:r>
          </w:p>
        </w:tc>
        <w:tc>
          <w:tcPr>
            <w:tcW w:w="7773" w:type="dxa"/>
            <w:gridSpan w:val="93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rPr>
          <w:trHeight w:val="367"/>
        </w:trPr>
        <w:tc>
          <w:tcPr>
            <w:tcW w:w="3573" w:type="dxa"/>
            <w:gridSpan w:val="19"/>
            <w:vMerge w:val="restart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Паспортные данные</w:t>
            </w:r>
          </w:p>
        </w:tc>
        <w:tc>
          <w:tcPr>
            <w:tcW w:w="1180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Серия</w:t>
            </w:r>
          </w:p>
        </w:tc>
        <w:tc>
          <w:tcPr>
            <w:tcW w:w="6593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rPr>
          <w:trHeight w:val="367"/>
        </w:trPr>
        <w:tc>
          <w:tcPr>
            <w:tcW w:w="3573" w:type="dxa"/>
            <w:gridSpan w:val="19"/>
            <w:vMerge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6593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rPr>
          <w:trHeight w:val="367"/>
        </w:trPr>
        <w:tc>
          <w:tcPr>
            <w:tcW w:w="3573" w:type="dxa"/>
            <w:gridSpan w:val="19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gridSpan w:val="13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Кем выдан</w:t>
            </w:r>
          </w:p>
        </w:tc>
        <w:tc>
          <w:tcPr>
            <w:tcW w:w="2439" w:type="dxa"/>
            <w:gridSpan w:val="33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97" w:type="dxa"/>
            <w:gridSpan w:val="2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Когда выдан</w:t>
            </w:r>
          </w:p>
        </w:tc>
        <w:tc>
          <w:tcPr>
            <w:tcW w:w="2557" w:type="dxa"/>
            <w:gridSpan w:val="23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rPr>
          <w:trHeight w:val="367"/>
        </w:trPr>
        <w:tc>
          <w:tcPr>
            <w:tcW w:w="5947" w:type="dxa"/>
            <w:gridSpan w:val="4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Я, являюсь публичным должностным лицом (ПДЛ) или его близким лицом *</w:t>
            </w:r>
          </w:p>
        </w:tc>
        <w:tc>
          <w:tcPr>
            <w:tcW w:w="2842" w:type="dxa"/>
            <w:gridSpan w:val="4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Да*  </w:t>
            </w:r>
            <w:r w:rsidRPr="00AA4D56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  <w:tc>
          <w:tcPr>
            <w:tcW w:w="2557" w:type="dxa"/>
            <w:gridSpan w:val="2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 xml:space="preserve">Нет  </w:t>
            </w:r>
            <w:r w:rsidRPr="00AA4D56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845DEF" w:rsidRPr="007B79A9" w:rsidTr="00D1469E">
        <w:trPr>
          <w:trHeight w:val="367"/>
        </w:trPr>
        <w:tc>
          <w:tcPr>
            <w:tcW w:w="11346" w:type="dxa"/>
            <w:gridSpan w:val="112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20"/>
                <w:szCs w:val="20"/>
                <w:lang w:val="ru-RU"/>
              </w:rPr>
              <w:t>*Если да – заполняется Анкета ПДЛ</w:t>
            </w:r>
          </w:p>
        </w:tc>
      </w:tr>
      <w:tr w:rsidR="00845DEF" w:rsidRPr="007B79A9" w:rsidTr="00D1469E">
        <w:trPr>
          <w:trHeight w:val="367"/>
        </w:trPr>
        <w:tc>
          <w:tcPr>
            <w:tcW w:w="11346" w:type="dxa"/>
            <w:gridSpan w:val="112"/>
            <w:shd w:val="clear" w:color="auto" w:fill="FFFFFF"/>
            <w:vAlign w:val="center"/>
          </w:tcPr>
          <w:p w:rsidR="00845DEF" w:rsidRPr="00AA4D56" w:rsidRDefault="00845DEF" w:rsidP="00845DEF">
            <w:pPr>
              <w:numPr>
                <w:ilvl w:val="0"/>
                <w:numId w:val="1"/>
              </w:numPr>
              <w:spacing w:after="0"/>
              <w:ind w:left="458" w:hanging="40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публичные должностные лица - одно из следующих физических лиц:</w:t>
            </w:r>
          </w:p>
          <w:p w:rsidR="00845DEF" w:rsidRPr="00AA4D56" w:rsidRDefault="00845DEF" w:rsidP="00845DEF">
            <w:pPr>
              <w:spacing w:after="0"/>
              <w:ind w:left="45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а) иностранное публичное должностное лицо - лицо, выполняющее или выполнявшее значительные государственные или политические функции (публичные функции) в иностранном государстве (главы государств или правительств, высшие должностные лица в правительстве и иных государственных органах, судах, вооруженных силах, на государственных предприятиях, а также видные политические деятели, в том числе видные деятели политических партий);</w:t>
            </w:r>
          </w:p>
          <w:p w:rsidR="00845DEF" w:rsidRPr="00AA4D56" w:rsidRDefault="00845DEF" w:rsidP="00845DEF">
            <w:pPr>
              <w:spacing w:after="0"/>
              <w:ind w:left="45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б) национальное публичное должностное лицо - лицо, занимающее или занимавшее политическую и специальную государственную должность или политическую муниципальную должность в </w:t>
            </w:r>
            <w:proofErr w:type="spellStart"/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Кыргызской</w:t>
            </w:r>
            <w:proofErr w:type="spellEnd"/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 Республике, предусмотренную Реестром государственных и муниципальных должностей </w:t>
            </w:r>
            <w:proofErr w:type="spellStart"/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Кыргызской</w:t>
            </w:r>
            <w:proofErr w:type="spellEnd"/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 Республики, утверждаемым Президентом </w:t>
            </w:r>
            <w:proofErr w:type="spellStart"/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Кыргызской</w:t>
            </w:r>
            <w:proofErr w:type="spellEnd"/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 xml:space="preserve"> Республики, а также высшее руководство государственных корпораций, видные политические деятели, в том числе видные деятели политических партий;</w:t>
            </w:r>
          </w:p>
          <w:p w:rsidR="00845DEF" w:rsidRPr="00AA4D56" w:rsidRDefault="00845DEF" w:rsidP="00845DEF">
            <w:pPr>
              <w:spacing w:after="0"/>
              <w:ind w:left="458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t>в) публичное должностное лицо международной организации - высшее должностное лицо международной организации, которому доверены или были доверены важные функции международной организацией (руководители, заместители руководителей и члены правления международной организации или лица, занимающие эквивалентные должности в международной организации).</w:t>
            </w:r>
          </w:p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ind w:left="45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Члены семьи и близкие лица публичного должностного лица – близкие родственники, деловые партнеры и официальные представители.</w:t>
            </w:r>
          </w:p>
        </w:tc>
      </w:tr>
      <w:tr w:rsidR="00845DEF" w:rsidRPr="00AA4D56" w:rsidTr="00D1469E"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>ПОДТВЕРЖДАЮ, ЧТО</w:t>
            </w:r>
          </w:p>
        </w:tc>
      </w:tr>
      <w:tr w:rsidR="00845DEF" w:rsidRPr="007B79A9" w:rsidTr="00AA4D56">
        <w:trPr>
          <w:trHeight w:val="1809"/>
        </w:trPr>
        <w:tc>
          <w:tcPr>
            <w:tcW w:w="11346" w:type="dxa"/>
            <w:gridSpan w:val="112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>1) Представленные мною сведения являются достоверными и   понимаю, что в случае, если будет выявлено их полное, либо частичное несоответствие, действие платежной Карты может быть прекращено. Обязуюсь письменно уведомлять Банк о любых изменениях, касающихся сведений, указанных в заявлении-анкете незамедлительно с предоставлением копий документов, содержащих такие сведения</w:t>
            </w:r>
          </w:p>
          <w:p w:rsidR="00845DEF" w:rsidRPr="00AA4D56" w:rsidRDefault="00845DEF" w:rsidP="00726E70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2) С условиями Договора об открытии и ведении банковских счетов, Правилами </w:t>
            </w:r>
            <w:r w:rsidR="00D20D21">
              <w:rPr>
                <w:rFonts w:ascii="Arial" w:hAnsi="Arial" w:cs="Arial"/>
                <w:b/>
                <w:sz w:val="18"/>
                <w:szCs w:val="18"/>
                <w:lang w:val="ru-RU"/>
              </w:rPr>
              <w:t>пользования</w:t>
            </w:r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банковски</w:t>
            </w:r>
            <w:r w:rsidR="00D20D21">
              <w:rPr>
                <w:rFonts w:ascii="Arial" w:hAnsi="Arial" w:cs="Arial"/>
                <w:b/>
                <w:sz w:val="18"/>
                <w:szCs w:val="18"/>
                <w:lang w:val="ru-RU"/>
              </w:rPr>
              <w:t>ми</w:t>
            </w:r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платежны</w:t>
            </w:r>
            <w:r w:rsidR="00D20D21">
              <w:rPr>
                <w:rFonts w:ascii="Arial" w:hAnsi="Arial" w:cs="Arial"/>
                <w:b/>
                <w:sz w:val="18"/>
                <w:szCs w:val="18"/>
                <w:lang w:val="ru-RU"/>
              </w:rPr>
              <w:t>ми</w:t>
            </w:r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карт</w:t>
            </w:r>
            <w:r w:rsidR="00D20D21">
              <w:rPr>
                <w:rFonts w:ascii="Arial" w:hAnsi="Arial" w:cs="Arial"/>
                <w:b/>
                <w:sz w:val="18"/>
                <w:szCs w:val="18"/>
                <w:lang w:val="ru-RU"/>
              </w:rPr>
              <w:t>ами</w:t>
            </w:r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ОАО "</w:t>
            </w:r>
            <w:r w:rsidR="005F603D">
              <w:rPr>
                <w:rFonts w:ascii="Arial" w:hAnsi="Arial" w:cs="Arial"/>
                <w:b/>
                <w:sz w:val="18"/>
                <w:szCs w:val="18"/>
                <w:lang w:val="ru-RU"/>
              </w:rPr>
              <w:t>Евразийский Сберегательный</w:t>
            </w:r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Банк",</w:t>
            </w:r>
            <w:r w:rsidRPr="00AA4D5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  <w:r w:rsidR="00726E70" w:rsidRPr="00726E70">
              <w:rPr>
                <w:rFonts w:ascii="Arial" w:hAnsi="Arial" w:cs="Arial"/>
                <w:b/>
                <w:sz w:val="18"/>
                <w:szCs w:val="18"/>
                <w:lang w:val="ru-RU"/>
              </w:rPr>
              <w:t>Инструкци</w:t>
            </w:r>
            <w:r w:rsidR="00726E70">
              <w:rPr>
                <w:rFonts w:ascii="Arial" w:hAnsi="Arial" w:cs="Arial"/>
                <w:b/>
                <w:sz w:val="18"/>
                <w:szCs w:val="18"/>
                <w:lang w:val="ru-RU"/>
              </w:rPr>
              <w:t>ей</w:t>
            </w:r>
            <w:r w:rsidR="00726E70" w:rsidRPr="00726E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пользователя по использованию Интернет-банкинга</w:t>
            </w:r>
            <w:r w:rsidR="00726E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726E70"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>ОАО "</w:t>
            </w:r>
            <w:r w:rsidR="00726E70">
              <w:rPr>
                <w:rFonts w:ascii="Arial" w:hAnsi="Arial" w:cs="Arial"/>
                <w:b/>
                <w:sz w:val="18"/>
                <w:szCs w:val="18"/>
                <w:lang w:val="ru-RU"/>
              </w:rPr>
              <w:t>Евразийский Сберегательный</w:t>
            </w:r>
            <w:r w:rsidR="00726E70"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Банк</w:t>
            </w:r>
            <w:r w:rsidR="00726E70" w:rsidRPr="007B79A9">
              <w:rPr>
                <w:rFonts w:ascii="Arial" w:hAnsi="Arial" w:cs="Arial"/>
                <w:b/>
                <w:sz w:val="18"/>
                <w:szCs w:val="18"/>
                <w:lang w:val="ru-RU"/>
              </w:rPr>
              <w:t>"</w:t>
            </w:r>
            <w:r w:rsidRPr="007B79A9">
              <w:rPr>
                <w:rFonts w:ascii="Arial" w:hAnsi="Arial" w:cs="Arial"/>
                <w:b/>
                <w:sz w:val="18"/>
                <w:szCs w:val="18"/>
                <w:lang w:val="ru-RU"/>
              </w:rPr>
              <w:t>, Тарифами и комиссиями, размещенными на сайте ОАО "</w:t>
            </w:r>
            <w:r w:rsidR="005F603D" w:rsidRPr="007B79A9">
              <w:rPr>
                <w:rFonts w:ascii="Arial" w:hAnsi="Arial" w:cs="Arial"/>
                <w:b/>
                <w:sz w:val="18"/>
                <w:szCs w:val="18"/>
                <w:lang w:val="ru-RU"/>
              </w:rPr>
              <w:t>Евразийский Сберегательный</w:t>
            </w:r>
            <w:r w:rsidRPr="007B79A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Банк"</w:t>
            </w:r>
            <w:r w:rsidR="005F603D" w:rsidRPr="007B79A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7B79A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по адресу: </w:t>
            </w:r>
            <w:proofErr w:type="spellStart"/>
            <w:r w:rsidRPr="007B79A9">
              <w:rPr>
                <w:rFonts w:ascii="Arial" w:hAnsi="Arial" w:cs="Arial"/>
                <w:b/>
                <w:sz w:val="18"/>
                <w:szCs w:val="18"/>
                <w:lang w:val="ru-RU"/>
              </w:rPr>
              <w:t>www</w:t>
            </w:r>
            <w:proofErr w:type="spellEnd"/>
            <w:r w:rsidRPr="007B79A9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proofErr w:type="spellStart"/>
            <w:r w:rsidR="005F603D" w:rsidRPr="007B79A9">
              <w:rPr>
                <w:rFonts w:ascii="Arial" w:hAnsi="Arial" w:cs="Arial"/>
                <w:b/>
                <w:sz w:val="18"/>
                <w:szCs w:val="18"/>
              </w:rPr>
              <w:t>esb</w:t>
            </w:r>
            <w:proofErr w:type="spellEnd"/>
            <w:r w:rsidRPr="007B79A9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proofErr w:type="spellStart"/>
            <w:r w:rsidRPr="007B79A9">
              <w:rPr>
                <w:rFonts w:ascii="Arial" w:hAnsi="Arial" w:cs="Arial"/>
                <w:b/>
                <w:sz w:val="18"/>
                <w:szCs w:val="18"/>
                <w:lang w:val="ru-RU"/>
              </w:rPr>
              <w:t>kg</w:t>
            </w:r>
            <w:proofErr w:type="spellEnd"/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ознакомлен(а), полностью с ними согласен (согласна) и обязуюсь их выполнять.                                                                    </w:t>
            </w:r>
          </w:p>
        </w:tc>
      </w:tr>
      <w:tr w:rsidR="00845DEF" w:rsidRPr="007B79A9" w:rsidTr="00D1469E"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НАСТОЯЩИМ ДАЮ СВОЕ СОГЛАСИЕ НА:</w:t>
            </w:r>
          </w:p>
        </w:tc>
      </w:tr>
      <w:tr w:rsidR="00845DEF" w:rsidRPr="007B79A9" w:rsidTr="00AA4D56">
        <w:trPr>
          <w:trHeight w:val="1273"/>
        </w:trPr>
        <w:tc>
          <w:tcPr>
            <w:tcW w:w="11346" w:type="dxa"/>
            <w:gridSpan w:val="112"/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 соответствии с требованиями Закона </w:t>
            </w:r>
            <w:proofErr w:type="spellStart"/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>Кыргызской</w:t>
            </w:r>
            <w:proofErr w:type="spellEnd"/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Республики «Об информации персонального  характера»  от  14  апреля  2008  года  №  58,  даю  согласие  на  обработку персональных  данных  в  целях  выполнения  требований  законодательства  </w:t>
            </w:r>
            <w:proofErr w:type="spellStart"/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>Кыргызской</w:t>
            </w:r>
            <w:proofErr w:type="spellEnd"/>
            <w:r w:rsidRPr="00AA4D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Республики  в  сфере  противодействия  финансированию  террористической деятельности и легализации (отмыванию) преступных доходов, включая, но не ограничиваясь: сбор, хранение, обработку, использование и передачу (обмен) персональных данных, а также передачу моих контактных данных организации, осуществляющей риск-мониторинг операций по моей банковской карте.</w:t>
            </w:r>
          </w:p>
        </w:tc>
      </w:tr>
      <w:tr w:rsidR="00845DEF" w:rsidRPr="00AA4D56" w:rsidTr="00D1469E">
        <w:trPr>
          <w:trHeight w:val="764"/>
        </w:trPr>
        <w:tc>
          <w:tcPr>
            <w:tcW w:w="3573" w:type="dxa"/>
            <w:gridSpan w:val="19"/>
            <w:tcBorders>
              <w:right w:val="single" w:sz="18" w:space="0" w:color="auto"/>
            </w:tcBorders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374" w:type="dxa"/>
            <w:gridSpan w:val="29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541" w:type="dxa"/>
            <w:gridSpan w:val="36"/>
            <w:tcBorders>
              <w:left w:val="single" w:sz="18" w:space="0" w:color="auto"/>
            </w:tcBorders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858" w:type="dxa"/>
            <w:gridSpan w:val="28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ЗАПОЛНЯЕТСЯ БАНКОМ</w:t>
            </w:r>
          </w:p>
        </w:tc>
      </w:tr>
      <w:tr w:rsidR="00845DEF" w:rsidRPr="007B79A9" w:rsidTr="00D1469E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6037" w:type="dxa"/>
            <w:gridSpan w:val="50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Филиал где оформляется заявление. БИК Банка</w:t>
            </w:r>
          </w:p>
        </w:tc>
        <w:tc>
          <w:tcPr>
            <w:tcW w:w="5309" w:type="dxa"/>
            <w:gridSpan w:val="6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845DEF" w:rsidRPr="00AA4D56" w:rsidTr="00AA4D5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2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Номер карт-счета  </w:t>
            </w:r>
          </w:p>
        </w:tc>
        <w:tc>
          <w:tcPr>
            <w:tcW w:w="8526" w:type="dxa"/>
            <w:gridSpan w:val="10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bookmarkStart w:id="0" w:name="_GoBack" w:colFirst="3" w:colLast="3"/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Верификация   </w:t>
            </w:r>
          </w:p>
        </w:tc>
        <w:tc>
          <w:tcPr>
            <w:tcW w:w="321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Проведена/не проведена</w:t>
            </w:r>
          </w:p>
        </w:tc>
        <w:tc>
          <w:tcPr>
            <w:tcW w:w="24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8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подпись</w:t>
            </w:r>
          </w:p>
        </w:tc>
      </w:tr>
      <w:tr w:rsidR="00845DEF" w:rsidRPr="00AA4D56" w:rsidTr="00D1469E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DEF" w:rsidRPr="00BC66D1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C66D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Проверено по Списку </w:t>
            </w:r>
            <w:proofErr w:type="spellStart"/>
            <w:r w:rsidRPr="00BC66D1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комплаенс</w:t>
            </w:r>
            <w:proofErr w:type="spellEnd"/>
            <w:r w:rsidRPr="00BC66D1">
              <w:rPr>
                <w:rFonts w:ascii="Arial" w:hAnsi="Arial" w:cs="Arial"/>
                <w:b/>
                <w:sz w:val="20"/>
                <w:szCs w:val="20"/>
                <w:lang w:val="ru-RU"/>
              </w:rPr>
              <w:t>-контроля (в Перечнях)</w:t>
            </w:r>
          </w:p>
        </w:tc>
        <w:tc>
          <w:tcPr>
            <w:tcW w:w="321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</w:pPr>
            <w:proofErr w:type="spellStart"/>
            <w:r w:rsidRPr="00AA4D56"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  <w:t>Примечание</w:t>
            </w:r>
            <w:proofErr w:type="spellEnd"/>
          </w:p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  <w:t>(</w:t>
            </w:r>
            <w:proofErr w:type="spellStart"/>
            <w:r w:rsidRPr="00AA4D56"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  <w:t>отсутствует</w:t>
            </w:r>
            <w:proofErr w:type="spellEnd"/>
            <w:r w:rsidRPr="00AA4D56"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  <w:t>/</w:t>
            </w:r>
            <w:proofErr w:type="spellStart"/>
            <w:r w:rsidRPr="00AA4D56"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  <w:t>присутствует</w:t>
            </w:r>
            <w:proofErr w:type="spellEnd"/>
            <w:r w:rsidRPr="00AA4D56"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  <w:t>)</w:t>
            </w:r>
          </w:p>
        </w:tc>
        <w:tc>
          <w:tcPr>
            <w:tcW w:w="24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pacing w:val="-3"/>
                <w:sz w:val="20"/>
                <w:szCs w:val="20"/>
              </w:rPr>
            </w:pPr>
            <w:proofErr w:type="spellStart"/>
            <w:r w:rsidRPr="00AA4D56">
              <w:rPr>
                <w:rFonts w:ascii="Arial" w:hAnsi="Arial" w:cs="Arial"/>
                <w:b/>
                <w:bCs/>
                <w:i/>
                <w:iCs/>
                <w:spacing w:val="-3"/>
                <w:sz w:val="20"/>
                <w:szCs w:val="20"/>
              </w:rPr>
              <w:t>Дата</w:t>
            </w:r>
            <w:proofErr w:type="spellEnd"/>
            <w:r w:rsidRPr="00AA4D56">
              <w:rPr>
                <w:rFonts w:ascii="Arial" w:hAnsi="Arial" w:cs="Arial"/>
                <w:b/>
                <w:bCs/>
                <w:i/>
                <w:iCs/>
                <w:spacing w:val="-3"/>
                <w:sz w:val="20"/>
                <w:szCs w:val="20"/>
              </w:rPr>
              <w:t>/</w:t>
            </w:r>
            <w:proofErr w:type="spellStart"/>
            <w:r w:rsidRPr="00AA4D56">
              <w:rPr>
                <w:rFonts w:ascii="Arial" w:hAnsi="Arial" w:cs="Arial"/>
                <w:b/>
                <w:bCs/>
                <w:i/>
                <w:iCs/>
                <w:spacing w:val="-3"/>
                <w:sz w:val="20"/>
                <w:szCs w:val="20"/>
              </w:rPr>
              <w:t>время</w:t>
            </w:r>
            <w:proofErr w:type="spellEnd"/>
          </w:p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8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подпись</w:t>
            </w:r>
          </w:p>
        </w:tc>
      </w:tr>
      <w:bookmarkEnd w:id="0"/>
      <w:tr w:rsidR="00BC66D1" w:rsidRPr="00AA4D56" w:rsidTr="00D36253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4950" w:type="dxa"/>
            <w:gridSpan w:val="37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66D1" w:rsidRPr="00AA4D56" w:rsidRDefault="00BC66D1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Уровни риска</w:t>
            </w:r>
          </w:p>
        </w:tc>
        <w:tc>
          <w:tcPr>
            <w:tcW w:w="2115" w:type="dxa"/>
            <w:gridSpan w:val="27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BC66D1" w:rsidRPr="00AA4D56" w:rsidRDefault="00BC66D1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Высокий 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  <w:lang w:val="ru-RU"/>
              </w:rPr>
              <w:t>☐</w:t>
            </w:r>
          </w:p>
        </w:tc>
        <w:tc>
          <w:tcPr>
            <w:tcW w:w="2115" w:type="dxa"/>
            <w:gridSpan w:val="30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BC66D1" w:rsidRPr="00AA4D56" w:rsidRDefault="00BC66D1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Средний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  <w:lang w:val="ru-RU"/>
              </w:rPr>
              <w:t>☐</w:t>
            </w:r>
          </w:p>
        </w:tc>
        <w:tc>
          <w:tcPr>
            <w:tcW w:w="2166" w:type="dxa"/>
            <w:gridSpan w:val="18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BC66D1" w:rsidRPr="00AA4D56" w:rsidRDefault="00BC66D1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Низкий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  <w:lang w:val="ru-RU"/>
              </w:rPr>
              <w:t>☐</w:t>
            </w:r>
          </w:p>
        </w:tc>
      </w:tr>
      <w:tr w:rsidR="00845DEF" w:rsidRPr="007B79A9" w:rsidTr="00D1469E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4950" w:type="dxa"/>
            <w:gridSpan w:val="37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Обоснование уровня риска (по критериям высокого уровня риска)</w:t>
            </w:r>
          </w:p>
        </w:tc>
        <w:tc>
          <w:tcPr>
            <w:tcW w:w="6396" w:type="dxa"/>
            <w:gridSpan w:val="75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950" w:type="dxa"/>
            <w:gridSpan w:val="37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Комиссия оплачена  </w:t>
            </w:r>
            <w:r w:rsidRPr="00AA4D56">
              <w:rPr>
                <w:rFonts w:ascii="Segoe UI Symbol" w:hAnsi="Segoe UI Symbol" w:cs="Segoe UI Symbol"/>
                <w:b/>
                <w:sz w:val="20"/>
                <w:szCs w:val="20"/>
                <w:lang w:val="ru-RU"/>
              </w:rPr>
              <w:t>☐</w:t>
            </w:r>
          </w:p>
        </w:tc>
        <w:tc>
          <w:tcPr>
            <w:tcW w:w="6396" w:type="dxa"/>
            <w:gridSpan w:val="75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Общая Сумма</w:t>
            </w:r>
          </w:p>
        </w:tc>
      </w:tr>
      <w:tr w:rsidR="00845DEF" w:rsidRPr="00AA4D56" w:rsidTr="00D1469E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950" w:type="dxa"/>
            <w:gridSpan w:val="37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Дата занесения в базу</w:t>
            </w:r>
          </w:p>
        </w:tc>
        <w:tc>
          <w:tcPr>
            <w:tcW w:w="6396" w:type="dxa"/>
            <w:gridSpan w:val="75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Дата очередного обновления данных</w:t>
            </w:r>
          </w:p>
        </w:tc>
      </w:tr>
      <w:tr w:rsidR="00845DEF" w:rsidRPr="00AA4D56" w:rsidTr="00D1469E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4950" w:type="dxa"/>
            <w:gridSpan w:val="37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Исполнитель</w:t>
            </w:r>
            <w:r w:rsidRPr="00AA4D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(ФИО)</w:t>
            </w:r>
          </w:p>
        </w:tc>
        <w:tc>
          <w:tcPr>
            <w:tcW w:w="6396" w:type="dxa"/>
            <w:gridSpan w:val="75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подпись</w:t>
            </w:r>
          </w:p>
        </w:tc>
      </w:tr>
      <w:tr w:rsidR="00845DEF" w:rsidRPr="007B79A9" w:rsidTr="00D1469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950" w:type="dxa"/>
            <w:gridSpan w:val="37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Документы на открытие счета проверил:</w:t>
            </w:r>
          </w:p>
        </w:tc>
        <w:tc>
          <w:tcPr>
            <w:tcW w:w="6396" w:type="dxa"/>
            <w:gridSpan w:val="75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950" w:type="dxa"/>
            <w:gridSpan w:val="37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Начальник ОО</w:t>
            </w:r>
            <w:r w:rsidRPr="00AA4D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(ФИО)</w:t>
            </w:r>
          </w:p>
        </w:tc>
        <w:tc>
          <w:tcPr>
            <w:tcW w:w="6396" w:type="dxa"/>
            <w:gridSpan w:val="75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AA4D56">
              <w:rPr>
                <w:rFonts w:ascii="Arial" w:hAnsi="Arial" w:cs="Arial"/>
                <w:b/>
                <w:sz w:val="20"/>
                <w:szCs w:val="20"/>
              </w:rPr>
              <w:t>подпись</w:t>
            </w:r>
            <w:proofErr w:type="spellEnd"/>
          </w:p>
        </w:tc>
      </w:tr>
      <w:tr w:rsidR="00845DEF" w:rsidRPr="00AA4D56" w:rsidTr="00D1469E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4950" w:type="dxa"/>
            <w:gridSpan w:val="37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Счета открыть разрешаю </w:t>
            </w:r>
          </w:p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Директор  (ФИО)  _________________________ </w:t>
            </w:r>
          </w:p>
        </w:tc>
        <w:tc>
          <w:tcPr>
            <w:tcW w:w="6396" w:type="dxa"/>
            <w:gridSpan w:val="75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подпись</w:t>
            </w:r>
          </w:p>
        </w:tc>
      </w:tr>
      <w:tr w:rsidR="00845DEF" w:rsidRPr="007B79A9" w:rsidTr="00D1469E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1346" w:type="dxa"/>
            <w:gridSpan w:val="112"/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Банковскую Карту и неповрежденный ПИН-конверт получил/а</w:t>
            </w:r>
          </w:p>
        </w:tc>
      </w:tr>
      <w:tr w:rsidR="00845DEF" w:rsidRPr="00AA4D56" w:rsidTr="00D1469E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950" w:type="dxa"/>
            <w:gridSpan w:val="37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ФИО Клиента</w:t>
            </w:r>
          </w:p>
        </w:tc>
        <w:tc>
          <w:tcPr>
            <w:tcW w:w="6396" w:type="dxa"/>
            <w:gridSpan w:val="75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845DEF" w:rsidRPr="00AA4D56" w:rsidTr="00D1469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16" w:type="dxa"/>
            <w:gridSpan w:val="3"/>
            <w:tcBorders>
              <w:right w:val="single" w:sz="18" w:space="0" w:color="auto"/>
            </w:tcBorders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734" w:type="dxa"/>
            <w:gridSpan w:val="34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457" w:type="dxa"/>
            <w:gridSpan w:val="17"/>
            <w:tcBorders>
              <w:left w:val="single" w:sz="18" w:space="0" w:color="auto"/>
            </w:tcBorders>
            <w:shd w:val="clear" w:color="auto" w:fill="990033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A4D56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4939" w:type="dxa"/>
            <w:gridSpan w:val="58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845DEF" w:rsidRPr="00AA4D56" w:rsidRDefault="00845DEF" w:rsidP="00845DEF">
            <w:pPr>
              <w:tabs>
                <w:tab w:val="left" w:pos="174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:rsidR="001D7782" w:rsidRPr="00AA4D56" w:rsidRDefault="001D7782" w:rsidP="00206A89">
      <w:pPr>
        <w:spacing w:after="0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1D7782" w:rsidRPr="00AA4D56" w:rsidRDefault="001D7782" w:rsidP="00206A89">
      <w:pPr>
        <w:spacing w:after="0"/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1D7782" w:rsidRPr="00AA4D56" w:rsidRDefault="001D7782" w:rsidP="00400C61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sectPr w:rsidR="001D7782" w:rsidRPr="00AA4D56" w:rsidSect="000C63CF">
      <w:pgSz w:w="12240" w:h="15840"/>
      <w:pgMar w:top="27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71D"/>
    <w:multiLevelType w:val="hybridMultilevel"/>
    <w:tmpl w:val="21949004"/>
    <w:lvl w:ilvl="0" w:tplc="ED50C9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C756E"/>
    <w:multiLevelType w:val="hybridMultilevel"/>
    <w:tmpl w:val="7AF0B916"/>
    <w:lvl w:ilvl="0" w:tplc="5D1A06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0D"/>
    <w:rsid w:val="00002BD5"/>
    <w:rsid w:val="00002F20"/>
    <w:rsid w:val="000178D2"/>
    <w:rsid w:val="00044769"/>
    <w:rsid w:val="00047410"/>
    <w:rsid w:val="0005015E"/>
    <w:rsid w:val="00052389"/>
    <w:rsid w:val="00074134"/>
    <w:rsid w:val="00074C29"/>
    <w:rsid w:val="0008556A"/>
    <w:rsid w:val="000863A8"/>
    <w:rsid w:val="00092A7D"/>
    <w:rsid w:val="000A5CEF"/>
    <w:rsid w:val="000B01DF"/>
    <w:rsid w:val="000B2973"/>
    <w:rsid w:val="000B4BF7"/>
    <w:rsid w:val="000B7EFD"/>
    <w:rsid w:val="000C63CF"/>
    <w:rsid w:val="000C6769"/>
    <w:rsid w:val="000C747C"/>
    <w:rsid w:val="000E6A73"/>
    <w:rsid w:val="001320B7"/>
    <w:rsid w:val="00133A1F"/>
    <w:rsid w:val="00133EF3"/>
    <w:rsid w:val="0014052F"/>
    <w:rsid w:val="001429CA"/>
    <w:rsid w:val="00165D8A"/>
    <w:rsid w:val="00184BC5"/>
    <w:rsid w:val="00195896"/>
    <w:rsid w:val="001B213E"/>
    <w:rsid w:val="001B2C63"/>
    <w:rsid w:val="001B2CF3"/>
    <w:rsid w:val="001B3435"/>
    <w:rsid w:val="001C1FB6"/>
    <w:rsid w:val="001D7782"/>
    <w:rsid w:val="001E097C"/>
    <w:rsid w:val="001E32F5"/>
    <w:rsid w:val="001F4316"/>
    <w:rsid w:val="002051B7"/>
    <w:rsid w:val="00206A89"/>
    <w:rsid w:val="00213F22"/>
    <w:rsid w:val="0021792E"/>
    <w:rsid w:val="002233A5"/>
    <w:rsid w:val="00232289"/>
    <w:rsid w:val="00252C1D"/>
    <w:rsid w:val="002558F5"/>
    <w:rsid w:val="00267D72"/>
    <w:rsid w:val="00276838"/>
    <w:rsid w:val="00281150"/>
    <w:rsid w:val="002830BE"/>
    <w:rsid w:val="002B12EA"/>
    <w:rsid w:val="002C0BC9"/>
    <w:rsid w:val="003003CF"/>
    <w:rsid w:val="00332B7D"/>
    <w:rsid w:val="00334651"/>
    <w:rsid w:val="003450DA"/>
    <w:rsid w:val="00346310"/>
    <w:rsid w:val="003466B7"/>
    <w:rsid w:val="0035330E"/>
    <w:rsid w:val="00360ADA"/>
    <w:rsid w:val="00365139"/>
    <w:rsid w:val="00371165"/>
    <w:rsid w:val="003932EF"/>
    <w:rsid w:val="003A3B6F"/>
    <w:rsid w:val="003C15DC"/>
    <w:rsid w:val="003D2070"/>
    <w:rsid w:val="003E3155"/>
    <w:rsid w:val="003E58F0"/>
    <w:rsid w:val="00400C61"/>
    <w:rsid w:val="00410E2F"/>
    <w:rsid w:val="00425D43"/>
    <w:rsid w:val="0043175C"/>
    <w:rsid w:val="00463653"/>
    <w:rsid w:val="00471DB9"/>
    <w:rsid w:val="00480277"/>
    <w:rsid w:val="00485519"/>
    <w:rsid w:val="00487A5F"/>
    <w:rsid w:val="004A0D66"/>
    <w:rsid w:val="004A0DCD"/>
    <w:rsid w:val="004A17E3"/>
    <w:rsid w:val="004A4453"/>
    <w:rsid w:val="004B06F8"/>
    <w:rsid w:val="004B5A34"/>
    <w:rsid w:val="004C3756"/>
    <w:rsid w:val="004C62EF"/>
    <w:rsid w:val="004E09E8"/>
    <w:rsid w:val="005178E8"/>
    <w:rsid w:val="00524A83"/>
    <w:rsid w:val="00526A22"/>
    <w:rsid w:val="0053227C"/>
    <w:rsid w:val="00540D36"/>
    <w:rsid w:val="00552A07"/>
    <w:rsid w:val="00576140"/>
    <w:rsid w:val="005A0948"/>
    <w:rsid w:val="005A0E5C"/>
    <w:rsid w:val="005A42E9"/>
    <w:rsid w:val="005B4561"/>
    <w:rsid w:val="005C3543"/>
    <w:rsid w:val="005C39C8"/>
    <w:rsid w:val="005D55A3"/>
    <w:rsid w:val="005E22F5"/>
    <w:rsid w:val="005F603D"/>
    <w:rsid w:val="00604320"/>
    <w:rsid w:val="00620162"/>
    <w:rsid w:val="006218D6"/>
    <w:rsid w:val="0063096F"/>
    <w:rsid w:val="00632189"/>
    <w:rsid w:val="00634326"/>
    <w:rsid w:val="0064335D"/>
    <w:rsid w:val="00675C5B"/>
    <w:rsid w:val="0068159E"/>
    <w:rsid w:val="00683E01"/>
    <w:rsid w:val="0069605A"/>
    <w:rsid w:val="006B005C"/>
    <w:rsid w:val="006C06F1"/>
    <w:rsid w:val="006D088C"/>
    <w:rsid w:val="006D6DF1"/>
    <w:rsid w:val="006E326B"/>
    <w:rsid w:val="00704884"/>
    <w:rsid w:val="00715AC4"/>
    <w:rsid w:val="007237C0"/>
    <w:rsid w:val="00726E70"/>
    <w:rsid w:val="00745CB0"/>
    <w:rsid w:val="00746EA8"/>
    <w:rsid w:val="0077115A"/>
    <w:rsid w:val="007775FE"/>
    <w:rsid w:val="007965A2"/>
    <w:rsid w:val="007B3123"/>
    <w:rsid w:val="007B79A9"/>
    <w:rsid w:val="007D778C"/>
    <w:rsid w:val="007E03A9"/>
    <w:rsid w:val="007E63E6"/>
    <w:rsid w:val="007E7873"/>
    <w:rsid w:val="007F4D8B"/>
    <w:rsid w:val="008067CF"/>
    <w:rsid w:val="00823986"/>
    <w:rsid w:val="008259B8"/>
    <w:rsid w:val="00834E76"/>
    <w:rsid w:val="00843E04"/>
    <w:rsid w:val="00845DEF"/>
    <w:rsid w:val="00856DE9"/>
    <w:rsid w:val="00862250"/>
    <w:rsid w:val="00876278"/>
    <w:rsid w:val="00877B65"/>
    <w:rsid w:val="00883285"/>
    <w:rsid w:val="00886350"/>
    <w:rsid w:val="00894AF5"/>
    <w:rsid w:val="008A17B3"/>
    <w:rsid w:val="008A1AB7"/>
    <w:rsid w:val="008B3329"/>
    <w:rsid w:val="008C13A9"/>
    <w:rsid w:val="008C1C42"/>
    <w:rsid w:val="008D2A01"/>
    <w:rsid w:val="008E5FE4"/>
    <w:rsid w:val="008F0628"/>
    <w:rsid w:val="008F530D"/>
    <w:rsid w:val="00900710"/>
    <w:rsid w:val="00931FB8"/>
    <w:rsid w:val="009338C8"/>
    <w:rsid w:val="009378FB"/>
    <w:rsid w:val="00940568"/>
    <w:rsid w:val="00941146"/>
    <w:rsid w:val="0097600B"/>
    <w:rsid w:val="00980EA1"/>
    <w:rsid w:val="00992A6B"/>
    <w:rsid w:val="009A7F66"/>
    <w:rsid w:val="009B22F9"/>
    <w:rsid w:val="009C16C7"/>
    <w:rsid w:val="009C4975"/>
    <w:rsid w:val="009C78AD"/>
    <w:rsid w:val="009F6442"/>
    <w:rsid w:val="00A23DA6"/>
    <w:rsid w:val="00A544C5"/>
    <w:rsid w:val="00A62279"/>
    <w:rsid w:val="00A70813"/>
    <w:rsid w:val="00A82AB2"/>
    <w:rsid w:val="00A86605"/>
    <w:rsid w:val="00AA4D56"/>
    <w:rsid w:val="00AA6A51"/>
    <w:rsid w:val="00AD782B"/>
    <w:rsid w:val="00AE1C21"/>
    <w:rsid w:val="00AF13C3"/>
    <w:rsid w:val="00B235D9"/>
    <w:rsid w:val="00B27725"/>
    <w:rsid w:val="00B303E4"/>
    <w:rsid w:val="00B3231C"/>
    <w:rsid w:val="00B43195"/>
    <w:rsid w:val="00B60A4E"/>
    <w:rsid w:val="00B66BD4"/>
    <w:rsid w:val="00B7651B"/>
    <w:rsid w:val="00B77BB6"/>
    <w:rsid w:val="00B82162"/>
    <w:rsid w:val="00B83AE3"/>
    <w:rsid w:val="00B83D9C"/>
    <w:rsid w:val="00BB7D2A"/>
    <w:rsid w:val="00BB7EF8"/>
    <w:rsid w:val="00BC29B9"/>
    <w:rsid w:val="00BC66D1"/>
    <w:rsid w:val="00BD2E0D"/>
    <w:rsid w:val="00BD7DF0"/>
    <w:rsid w:val="00BF0AE4"/>
    <w:rsid w:val="00BF296D"/>
    <w:rsid w:val="00BF34F9"/>
    <w:rsid w:val="00C105D2"/>
    <w:rsid w:val="00C24771"/>
    <w:rsid w:val="00C32186"/>
    <w:rsid w:val="00C348A0"/>
    <w:rsid w:val="00C3541C"/>
    <w:rsid w:val="00C4302A"/>
    <w:rsid w:val="00C44EB3"/>
    <w:rsid w:val="00C51EDB"/>
    <w:rsid w:val="00C51EEA"/>
    <w:rsid w:val="00C574E1"/>
    <w:rsid w:val="00C64A0F"/>
    <w:rsid w:val="00C707FE"/>
    <w:rsid w:val="00C72E80"/>
    <w:rsid w:val="00C73B79"/>
    <w:rsid w:val="00C73B9B"/>
    <w:rsid w:val="00C76522"/>
    <w:rsid w:val="00C76A26"/>
    <w:rsid w:val="00C84217"/>
    <w:rsid w:val="00C849D8"/>
    <w:rsid w:val="00CA4B10"/>
    <w:rsid w:val="00CB0A24"/>
    <w:rsid w:val="00CC4AD9"/>
    <w:rsid w:val="00CE30A2"/>
    <w:rsid w:val="00CF1268"/>
    <w:rsid w:val="00CF7009"/>
    <w:rsid w:val="00D115F9"/>
    <w:rsid w:val="00D13B8B"/>
    <w:rsid w:val="00D1469E"/>
    <w:rsid w:val="00D20D21"/>
    <w:rsid w:val="00D36554"/>
    <w:rsid w:val="00D414CA"/>
    <w:rsid w:val="00D4162F"/>
    <w:rsid w:val="00D46FE1"/>
    <w:rsid w:val="00D64F63"/>
    <w:rsid w:val="00D6621E"/>
    <w:rsid w:val="00D76660"/>
    <w:rsid w:val="00D84660"/>
    <w:rsid w:val="00DA0010"/>
    <w:rsid w:val="00DA35D3"/>
    <w:rsid w:val="00DA6DFA"/>
    <w:rsid w:val="00DA7385"/>
    <w:rsid w:val="00DB4526"/>
    <w:rsid w:val="00DB6A45"/>
    <w:rsid w:val="00DC402C"/>
    <w:rsid w:val="00DE39CB"/>
    <w:rsid w:val="00DE49ED"/>
    <w:rsid w:val="00DF25AD"/>
    <w:rsid w:val="00E030CB"/>
    <w:rsid w:val="00E12F84"/>
    <w:rsid w:val="00E17E05"/>
    <w:rsid w:val="00E26039"/>
    <w:rsid w:val="00E36039"/>
    <w:rsid w:val="00E435AD"/>
    <w:rsid w:val="00E50172"/>
    <w:rsid w:val="00E833D8"/>
    <w:rsid w:val="00E90928"/>
    <w:rsid w:val="00EA00A7"/>
    <w:rsid w:val="00EA1A9B"/>
    <w:rsid w:val="00EA6DE5"/>
    <w:rsid w:val="00EB07F1"/>
    <w:rsid w:val="00EB25C6"/>
    <w:rsid w:val="00EB3A39"/>
    <w:rsid w:val="00EC2A0D"/>
    <w:rsid w:val="00EC557C"/>
    <w:rsid w:val="00ED344D"/>
    <w:rsid w:val="00ED4446"/>
    <w:rsid w:val="00EF415E"/>
    <w:rsid w:val="00F03CC3"/>
    <w:rsid w:val="00F0583B"/>
    <w:rsid w:val="00F11163"/>
    <w:rsid w:val="00F17224"/>
    <w:rsid w:val="00F24DA6"/>
    <w:rsid w:val="00F30AB8"/>
    <w:rsid w:val="00F34634"/>
    <w:rsid w:val="00F57797"/>
    <w:rsid w:val="00F65337"/>
    <w:rsid w:val="00F70D31"/>
    <w:rsid w:val="00F77010"/>
    <w:rsid w:val="00F80C6A"/>
    <w:rsid w:val="00FA59DA"/>
    <w:rsid w:val="00FB31A6"/>
    <w:rsid w:val="00FB6168"/>
    <w:rsid w:val="00FC2490"/>
    <w:rsid w:val="00FE2987"/>
    <w:rsid w:val="00FE7E66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0CAF2-A91A-46EA-8C6E-C611603C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B7D2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7D2A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3">
    <w:name w:val="Table Grid"/>
    <w:basedOn w:val="a1"/>
    <w:uiPriority w:val="39"/>
    <w:rsid w:val="00BB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5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7E05"/>
    <w:pPr>
      <w:ind w:left="720"/>
      <w:contextualSpacing/>
    </w:pPr>
  </w:style>
  <w:style w:type="paragraph" w:styleId="a7">
    <w:name w:val="Revision"/>
    <w:hidden/>
    <w:uiPriority w:val="99"/>
    <w:semiHidden/>
    <w:rsid w:val="007F4D8B"/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6201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01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0162"/>
  </w:style>
  <w:style w:type="paragraph" w:styleId="ab">
    <w:name w:val="annotation subject"/>
    <w:basedOn w:val="a9"/>
    <w:next w:val="a9"/>
    <w:link w:val="ac"/>
    <w:uiPriority w:val="99"/>
    <w:semiHidden/>
    <w:unhideWhenUsed/>
    <w:rsid w:val="006201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0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gif@01DB6804.D74828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E3AC-C4A4-40D7-BB9F-FAC09E89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Владимировна Чернышева</cp:lastModifiedBy>
  <cp:revision>52</cp:revision>
  <cp:lastPrinted>2020-05-22T04:14:00Z</cp:lastPrinted>
  <dcterms:created xsi:type="dcterms:W3CDTF">2024-12-04T04:03:00Z</dcterms:created>
  <dcterms:modified xsi:type="dcterms:W3CDTF">2025-01-17T10:47:00Z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MonlineTemplateId">
    <vt:lpwstr>c1898070-fc48-4ca8-afef-87c30b754dbb</vt:lpwstr>
  </property>
</Properties>
</file>